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E29A" w14:textId="636D7CE6" w:rsidR="0008799A" w:rsidRPr="00591252" w:rsidRDefault="00F844D7" w:rsidP="00F844D7">
      <w:pPr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73B9D32" wp14:editId="71ED2217">
            <wp:simplePos x="0" y="0"/>
            <wp:positionH relativeFrom="column">
              <wp:posOffset>5177155</wp:posOffset>
            </wp:positionH>
            <wp:positionV relativeFrom="paragraph">
              <wp:posOffset>516255</wp:posOffset>
            </wp:positionV>
            <wp:extent cx="1018540" cy="1193165"/>
            <wp:effectExtent l="0" t="0" r="0" b="6985"/>
            <wp:wrapThrough wrapText="bothSides">
              <wp:wrapPolygon edited="0">
                <wp:start x="2424" y="0"/>
                <wp:lineTo x="0" y="2414"/>
                <wp:lineTo x="0" y="15519"/>
                <wp:lineTo x="404" y="17243"/>
                <wp:lineTo x="7272" y="21382"/>
                <wp:lineTo x="8484" y="21382"/>
                <wp:lineTo x="12524" y="21382"/>
                <wp:lineTo x="13736" y="21382"/>
                <wp:lineTo x="20603" y="17243"/>
                <wp:lineTo x="21007" y="15519"/>
                <wp:lineTo x="21007" y="2414"/>
                <wp:lineTo x="18584" y="0"/>
                <wp:lineTo x="2424" y="0"/>
              </wp:wrapPolygon>
            </wp:wrapThrough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5AE6613" wp14:editId="22825AEF">
            <wp:simplePos x="0" y="0"/>
            <wp:positionH relativeFrom="column">
              <wp:posOffset>2490470</wp:posOffset>
            </wp:positionH>
            <wp:positionV relativeFrom="paragraph">
              <wp:posOffset>1905</wp:posOffset>
            </wp:positionV>
            <wp:extent cx="1707515" cy="1707515"/>
            <wp:effectExtent l="0" t="0" r="6985" b="6985"/>
            <wp:wrapThrough wrapText="bothSides">
              <wp:wrapPolygon edited="0">
                <wp:start x="7952" y="0"/>
                <wp:lineTo x="6266" y="482"/>
                <wp:lineTo x="1687" y="3133"/>
                <wp:lineTo x="0" y="7470"/>
                <wp:lineTo x="0" y="13495"/>
                <wp:lineTo x="482" y="15423"/>
                <wp:lineTo x="3133" y="19279"/>
                <wp:lineTo x="3374" y="19520"/>
                <wp:lineTo x="7470" y="21447"/>
                <wp:lineTo x="7952" y="21447"/>
                <wp:lineTo x="13495" y="21447"/>
                <wp:lineTo x="13977" y="21447"/>
                <wp:lineTo x="18074" y="19520"/>
                <wp:lineTo x="18315" y="19279"/>
                <wp:lineTo x="20965" y="15423"/>
                <wp:lineTo x="21447" y="13495"/>
                <wp:lineTo x="21447" y="7470"/>
                <wp:lineTo x="20001" y="3133"/>
                <wp:lineTo x="15423" y="482"/>
                <wp:lineTo x="13495" y="0"/>
                <wp:lineTo x="7952" y="0"/>
              </wp:wrapPolygon>
            </wp:wrapThrough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9BB9444" wp14:editId="1D35167A">
            <wp:simplePos x="0" y="0"/>
            <wp:positionH relativeFrom="column">
              <wp:posOffset>604520</wp:posOffset>
            </wp:positionH>
            <wp:positionV relativeFrom="paragraph">
              <wp:posOffset>440055</wp:posOffset>
            </wp:positionV>
            <wp:extent cx="800100" cy="1269365"/>
            <wp:effectExtent l="0" t="0" r="0" b="6985"/>
            <wp:wrapThrough wrapText="bothSides">
              <wp:wrapPolygon edited="0">
                <wp:start x="9257" y="0"/>
                <wp:lineTo x="0" y="972"/>
                <wp:lineTo x="0" y="17181"/>
                <wp:lineTo x="8743" y="20746"/>
                <wp:lineTo x="8743" y="21395"/>
                <wp:lineTo x="11829" y="21395"/>
                <wp:lineTo x="11829" y="20746"/>
                <wp:lineTo x="21086" y="17181"/>
                <wp:lineTo x="21086" y="972"/>
                <wp:lineTo x="11829" y="0"/>
                <wp:lineTo x="9257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600" w:rsidRPr="00591252">
        <w:rPr>
          <w:rFonts w:ascii="Arial" w:hAnsi="Arial" w:cs="Arial"/>
          <w:b/>
          <w:bCs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b/>
          <w:bCs/>
          <w:sz w:val="24"/>
          <w:szCs w:val="24"/>
        </w:rPr>
        <w:t>_____</w:t>
      </w:r>
    </w:p>
    <w:p w14:paraId="2583327C" w14:textId="77777777" w:rsidR="00F844D7" w:rsidRDefault="00F844D7" w:rsidP="00F844D7">
      <w:pPr>
        <w:spacing w:after="80"/>
        <w:ind w:left="567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1060D27" w14:textId="18844622" w:rsidR="002E2648" w:rsidRPr="00F844D7" w:rsidRDefault="002E2648" w:rsidP="00F844D7">
      <w:pPr>
        <w:spacing w:after="80"/>
        <w:ind w:left="567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F844D7">
        <w:rPr>
          <w:rFonts w:ascii="Arial" w:hAnsi="Arial" w:cs="Arial"/>
          <w:b/>
          <w:bCs/>
          <w:i/>
          <w:iCs/>
          <w:sz w:val="28"/>
          <w:szCs w:val="28"/>
        </w:rPr>
        <w:t xml:space="preserve">Referencial Ponto de </w:t>
      </w:r>
      <w:r w:rsidR="00624E8C" w:rsidRPr="00F844D7">
        <w:rPr>
          <w:rFonts w:ascii="Arial" w:hAnsi="Arial" w:cs="Arial"/>
          <w:b/>
          <w:bCs/>
          <w:i/>
          <w:iCs/>
          <w:sz w:val="28"/>
          <w:szCs w:val="28"/>
        </w:rPr>
        <w:t>Equilíbrio</w:t>
      </w:r>
      <w:r w:rsidR="0008799A" w:rsidRPr="00F844D7">
        <w:rPr>
          <w:rFonts w:ascii="Arial" w:hAnsi="Arial" w:cs="Arial"/>
          <w:b/>
          <w:bCs/>
          <w:i/>
          <w:iCs/>
          <w:sz w:val="28"/>
          <w:szCs w:val="28"/>
        </w:rPr>
        <w:t xml:space="preserve"> – Cursos Vivenciais</w:t>
      </w:r>
    </w:p>
    <w:p w14:paraId="79DBF108" w14:textId="5510C551" w:rsidR="009F4649" w:rsidRPr="00591252" w:rsidRDefault="00DF22A0" w:rsidP="00F844D7">
      <w:pPr>
        <w:spacing w:after="80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591252">
        <w:rPr>
          <w:rFonts w:ascii="Arial" w:hAnsi="Arial" w:cs="Arial"/>
          <w:b/>
          <w:bCs/>
          <w:sz w:val="24"/>
          <w:szCs w:val="24"/>
        </w:rPr>
        <w:t>Lei nº 13</w:t>
      </w:r>
      <w:r w:rsidR="002E2648" w:rsidRPr="00591252">
        <w:rPr>
          <w:rFonts w:ascii="Arial" w:hAnsi="Arial" w:cs="Arial"/>
          <w:b/>
          <w:bCs/>
          <w:sz w:val="24"/>
          <w:szCs w:val="24"/>
        </w:rPr>
        <w:t>.019 de 31/07/2014</w:t>
      </w:r>
    </w:p>
    <w:p w14:paraId="7F6E84F8" w14:textId="4DF02869" w:rsidR="00D24600" w:rsidRPr="00030130" w:rsidRDefault="00D24600" w:rsidP="00F844D7">
      <w:pPr>
        <w:ind w:left="567"/>
        <w:jc w:val="center"/>
        <w:rPr>
          <w:rFonts w:ascii="Arial" w:hAnsi="Arial" w:cs="Arial"/>
          <w:sz w:val="12"/>
          <w:szCs w:val="12"/>
        </w:rPr>
      </w:pPr>
    </w:p>
    <w:p w14:paraId="0B960988" w14:textId="4B977048" w:rsidR="00D24600" w:rsidRPr="00F844D7" w:rsidRDefault="00D24600" w:rsidP="00F844D7">
      <w:pPr>
        <w:ind w:left="567"/>
        <w:jc w:val="center"/>
        <w:rPr>
          <w:rFonts w:ascii="Arial" w:hAnsi="Arial" w:cs="Arial"/>
          <w:b/>
          <w:bCs/>
          <w:sz w:val="32"/>
          <w:szCs w:val="32"/>
        </w:rPr>
      </w:pPr>
      <w:r w:rsidRPr="00F844D7">
        <w:rPr>
          <w:rFonts w:ascii="Arial" w:hAnsi="Arial" w:cs="Arial"/>
          <w:b/>
          <w:bCs/>
          <w:sz w:val="32"/>
          <w:szCs w:val="32"/>
        </w:rPr>
        <w:t>TERMO DE FOMENTO</w:t>
      </w:r>
      <w:r w:rsidR="00591252" w:rsidRPr="00F844D7">
        <w:rPr>
          <w:rFonts w:ascii="Arial" w:hAnsi="Arial" w:cs="Arial"/>
          <w:b/>
          <w:bCs/>
          <w:sz w:val="32"/>
          <w:szCs w:val="32"/>
        </w:rPr>
        <w:t xml:space="preserve"> </w:t>
      </w:r>
      <w:r w:rsidR="004D53FF" w:rsidRPr="00F844D7">
        <w:rPr>
          <w:rFonts w:ascii="Arial" w:hAnsi="Arial" w:cs="Arial"/>
          <w:b/>
          <w:bCs/>
          <w:sz w:val="32"/>
          <w:szCs w:val="32"/>
        </w:rPr>
        <w:t>Nº 001</w:t>
      </w:r>
    </w:p>
    <w:p w14:paraId="11BBCEF6" w14:textId="77777777" w:rsidR="00DF3FCF" w:rsidRPr="00591252" w:rsidRDefault="00DF3FCF" w:rsidP="00F844D7">
      <w:pPr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37367544" w14:textId="49A85383" w:rsidR="00D24600" w:rsidRDefault="00CC2EEF" w:rsidP="00F844D7">
      <w:pPr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591252">
        <w:rPr>
          <w:rFonts w:ascii="Arial" w:hAnsi="Arial" w:cs="Arial"/>
          <w:b/>
          <w:bCs/>
          <w:sz w:val="24"/>
          <w:szCs w:val="24"/>
        </w:rPr>
        <w:t xml:space="preserve"> </w:t>
      </w:r>
      <w:r w:rsidR="00940762" w:rsidRPr="00591252">
        <w:rPr>
          <w:rFonts w:ascii="Arial" w:hAnsi="Arial" w:cs="Arial"/>
          <w:b/>
          <w:bCs/>
          <w:sz w:val="24"/>
          <w:szCs w:val="24"/>
        </w:rPr>
        <w:t>Instituição</w:t>
      </w:r>
      <w:r w:rsidR="003C1EA1" w:rsidRPr="00591252">
        <w:rPr>
          <w:rFonts w:ascii="Arial" w:hAnsi="Arial" w:cs="Arial"/>
          <w:b/>
          <w:bCs/>
          <w:sz w:val="24"/>
          <w:szCs w:val="24"/>
        </w:rPr>
        <w:t xml:space="preserve"> </w:t>
      </w:r>
      <w:r w:rsidR="00940762" w:rsidRPr="00591252">
        <w:rPr>
          <w:rFonts w:ascii="Arial" w:hAnsi="Arial" w:cs="Arial"/>
          <w:b/>
          <w:bCs/>
          <w:sz w:val="24"/>
          <w:szCs w:val="24"/>
        </w:rPr>
        <w:t>implantadora</w:t>
      </w:r>
    </w:p>
    <w:p w14:paraId="2C4D4A84" w14:textId="1D1B999B" w:rsidR="00CF12A4" w:rsidRPr="00591252" w:rsidRDefault="00CF12A4" w:rsidP="00F844D7">
      <w:pPr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59E1D1" wp14:editId="5A88C7CD">
                <wp:simplePos x="0" y="0"/>
                <wp:positionH relativeFrom="column">
                  <wp:posOffset>261620</wp:posOffset>
                </wp:positionH>
                <wp:positionV relativeFrom="paragraph">
                  <wp:posOffset>20955</wp:posOffset>
                </wp:positionV>
                <wp:extent cx="6143625" cy="1781175"/>
                <wp:effectExtent l="0" t="0" r="28575" b="28575"/>
                <wp:wrapNone/>
                <wp:docPr id="7" name="Retângulo: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781175"/>
                        </a:xfrm>
                        <a:prstGeom prst="roundRect">
                          <a:avLst>
                            <a:gd name="adj" fmla="val 279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542D4" id="Retângulo: Cantos Arredondados 7" o:spid="_x0000_s1026" style="position:absolute;margin-left:20.6pt;margin-top:1.65pt;width:483.75pt;height:14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" fillcolor="white [3212]" strokecolor="#1f3763 [1604]" strokeweight="1pt">
                <v:stroke joinstyle="miter"/>
              </v:roundrect>
            </w:pict>
          </mc:Fallback>
        </mc:AlternateContent>
      </w:r>
    </w:p>
    <w:p w14:paraId="5EEFF3DF" w14:textId="4986DB72" w:rsidR="00DC4E12" w:rsidRPr="00591252" w:rsidRDefault="00CC2EEF" w:rsidP="00F844D7">
      <w:pPr>
        <w:pStyle w:val="Corpodetexto"/>
        <w:tabs>
          <w:tab w:val="left" w:pos="9201"/>
        </w:tabs>
        <w:ind w:left="567" w:right="159"/>
        <w:jc w:val="both"/>
        <w:rPr>
          <w:rFonts w:ascii="Arial" w:hAnsi="Arial" w:cs="Arial"/>
        </w:rPr>
      </w:pPr>
      <w:r w:rsidRPr="00591252">
        <w:rPr>
          <w:rFonts w:ascii="Arial" w:hAnsi="Arial" w:cs="Arial"/>
          <w:b/>
        </w:rPr>
        <w:t>Confederação</w:t>
      </w:r>
      <w:r w:rsidRPr="00591252">
        <w:rPr>
          <w:rFonts w:ascii="Arial" w:hAnsi="Arial" w:cs="Arial"/>
          <w:b/>
          <w:spacing w:val="1"/>
        </w:rPr>
        <w:t xml:space="preserve"> </w:t>
      </w:r>
      <w:r w:rsidRPr="00591252">
        <w:rPr>
          <w:rFonts w:ascii="Arial" w:hAnsi="Arial" w:cs="Arial"/>
          <w:b/>
        </w:rPr>
        <w:t>do</w:t>
      </w:r>
      <w:r w:rsidRPr="00591252">
        <w:rPr>
          <w:rFonts w:ascii="Arial" w:hAnsi="Arial" w:cs="Arial"/>
          <w:b/>
          <w:spacing w:val="1"/>
        </w:rPr>
        <w:t xml:space="preserve"> </w:t>
      </w:r>
      <w:r w:rsidRPr="00591252">
        <w:rPr>
          <w:rFonts w:ascii="Arial" w:hAnsi="Arial" w:cs="Arial"/>
          <w:b/>
        </w:rPr>
        <w:t>Elo</w:t>
      </w:r>
      <w:r w:rsidRPr="00591252">
        <w:rPr>
          <w:rFonts w:ascii="Arial" w:hAnsi="Arial" w:cs="Arial"/>
          <w:b/>
          <w:spacing w:val="1"/>
        </w:rPr>
        <w:t xml:space="preserve"> </w:t>
      </w:r>
      <w:r w:rsidRPr="00591252">
        <w:rPr>
          <w:rFonts w:ascii="Arial" w:hAnsi="Arial" w:cs="Arial"/>
          <w:b/>
        </w:rPr>
        <w:t>Social</w:t>
      </w:r>
      <w:r w:rsidRPr="00591252">
        <w:rPr>
          <w:rFonts w:ascii="Arial" w:hAnsi="Arial" w:cs="Arial"/>
          <w:b/>
          <w:spacing w:val="1"/>
        </w:rPr>
        <w:t xml:space="preserve"> </w:t>
      </w:r>
      <w:r w:rsidRPr="00591252">
        <w:rPr>
          <w:rFonts w:ascii="Arial" w:hAnsi="Arial" w:cs="Arial"/>
          <w:b/>
        </w:rPr>
        <w:t>Brasil</w:t>
      </w:r>
      <w:r w:rsidRPr="00591252">
        <w:rPr>
          <w:rFonts w:ascii="Arial" w:hAnsi="Arial" w:cs="Arial"/>
        </w:rPr>
        <w:t>,</w:t>
      </w:r>
      <w:r w:rsidRPr="00591252">
        <w:rPr>
          <w:rFonts w:ascii="Arial" w:hAnsi="Arial" w:cs="Arial"/>
          <w:spacing w:val="1"/>
        </w:rPr>
        <w:t xml:space="preserve"> </w:t>
      </w:r>
      <w:r w:rsidRPr="00591252">
        <w:rPr>
          <w:rFonts w:ascii="Arial" w:hAnsi="Arial" w:cs="Arial"/>
        </w:rPr>
        <w:t>instituição</w:t>
      </w:r>
      <w:r w:rsidRPr="00591252">
        <w:rPr>
          <w:rFonts w:ascii="Arial" w:hAnsi="Arial" w:cs="Arial"/>
          <w:spacing w:val="1"/>
        </w:rPr>
        <w:t xml:space="preserve"> </w:t>
      </w:r>
      <w:r w:rsidRPr="00591252">
        <w:rPr>
          <w:rFonts w:ascii="Arial" w:hAnsi="Arial" w:cs="Arial"/>
        </w:rPr>
        <w:t>social</w:t>
      </w:r>
      <w:r w:rsidRPr="00591252">
        <w:rPr>
          <w:rFonts w:ascii="Arial" w:hAnsi="Arial" w:cs="Arial"/>
          <w:spacing w:val="1"/>
        </w:rPr>
        <w:t xml:space="preserve"> </w:t>
      </w:r>
      <w:r w:rsidRPr="00591252">
        <w:rPr>
          <w:rFonts w:ascii="Arial" w:hAnsi="Arial" w:cs="Arial"/>
        </w:rPr>
        <w:t>sem</w:t>
      </w:r>
      <w:r w:rsidRPr="00591252">
        <w:rPr>
          <w:rFonts w:ascii="Arial" w:hAnsi="Arial" w:cs="Arial"/>
          <w:spacing w:val="1"/>
        </w:rPr>
        <w:t xml:space="preserve"> </w:t>
      </w:r>
      <w:r w:rsidRPr="00591252">
        <w:rPr>
          <w:rFonts w:ascii="Arial" w:hAnsi="Arial" w:cs="Arial"/>
        </w:rPr>
        <w:t>fins</w:t>
      </w:r>
      <w:r w:rsidRPr="00591252">
        <w:rPr>
          <w:rFonts w:ascii="Arial" w:hAnsi="Arial" w:cs="Arial"/>
          <w:spacing w:val="1"/>
        </w:rPr>
        <w:t xml:space="preserve"> </w:t>
      </w:r>
      <w:r w:rsidRPr="00591252">
        <w:rPr>
          <w:rFonts w:ascii="Arial" w:hAnsi="Arial" w:cs="Arial"/>
        </w:rPr>
        <w:t>lucrativos,</w:t>
      </w:r>
      <w:r w:rsidRPr="00591252">
        <w:rPr>
          <w:rFonts w:ascii="Arial" w:hAnsi="Arial" w:cs="Arial"/>
          <w:spacing w:val="1"/>
        </w:rPr>
        <w:t xml:space="preserve"> </w:t>
      </w:r>
      <w:r w:rsidRPr="00591252">
        <w:rPr>
          <w:rFonts w:ascii="Arial" w:hAnsi="Arial" w:cs="Arial"/>
        </w:rPr>
        <w:t>com</w:t>
      </w:r>
      <w:r w:rsidRPr="00591252">
        <w:rPr>
          <w:rFonts w:ascii="Arial" w:hAnsi="Arial" w:cs="Arial"/>
          <w:spacing w:val="1"/>
        </w:rPr>
        <w:t xml:space="preserve"> </w:t>
      </w:r>
      <w:r w:rsidRPr="00591252">
        <w:rPr>
          <w:rFonts w:ascii="Arial" w:hAnsi="Arial" w:cs="Arial"/>
        </w:rPr>
        <w:t>representação nacional, criada nos termos dos incisos XVII e XVIII do Artigo 5º da</w:t>
      </w:r>
      <w:r w:rsidRPr="00591252">
        <w:rPr>
          <w:rFonts w:ascii="Arial" w:hAnsi="Arial" w:cs="Arial"/>
          <w:spacing w:val="1"/>
        </w:rPr>
        <w:t xml:space="preserve"> </w:t>
      </w:r>
      <w:r w:rsidRPr="00591252">
        <w:rPr>
          <w:rFonts w:ascii="Arial" w:hAnsi="Arial" w:cs="Arial"/>
        </w:rPr>
        <w:t>Constituição</w:t>
      </w:r>
      <w:r w:rsidRPr="00591252">
        <w:rPr>
          <w:rFonts w:ascii="Arial" w:hAnsi="Arial" w:cs="Arial"/>
          <w:spacing w:val="1"/>
        </w:rPr>
        <w:t xml:space="preserve"> </w:t>
      </w:r>
      <w:r w:rsidRPr="00591252">
        <w:rPr>
          <w:rFonts w:ascii="Arial" w:hAnsi="Arial" w:cs="Arial"/>
        </w:rPr>
        <w:t>da</w:t>
      </w:r>
      <w:r w:rsidRPr="00591252">
        <w:rPr>
          <w:rFonts w:ascii="Arial" w:hAnsi="Arial" w:cs="Arial"/>
          <w:spacing w:val="1"/>
        </w:rPr>
        <w:t xml:space="preserve"> </w:t>
      </w:r>
      <w:r w:rsidRPr="00591252">
        <w:rPr>
          <w:rFonts w:ascii="Arial" w:hAnsi="Arial" w:cs="Arial"/>
        </w:rPr>
        <w:t>República</w:t>
      </w:r>
      <w:r w:rsidRPr="00591252">
        <w:rPr>
          <w:rFonts w:ascii="Arial" w:hAnsi="Arial" w:cs="Arial"/>
          <w:spacing w:val="1"/>
        </w:rPr>
        <w:t xml:space="preserve"> </w:t>
      </w:r>
      <w:r w:rsidRPr="00591252">
        <w:rPr>
          <w:rFonts w:ascii="Arial" w:hAnsi="Arial" w:cs="Arial"/>
        </w:rPr>
        <w:t>Federativa</w:t>
      </w:r>
      <w:r w:rsidRPr="00591252">
        <w:rPr>
          <w:rFonts w:ascii="Arial" w:hAnsi="Arial" w:cs="Arial"/>
          <w:spacing w:val="1"/>
        </w:rPr>
        <w:t xml:space="preserve"> </w:t>
      </w:r>
      <w:r w:rsidRPr="00591252">
        <w:rPr>
          <w:rFonts w:ascii="Arial" w:hAnsi="Arial" w:cs="Arial"/>
        </w:rPr>
        <w:t>do</w:t>
      </w:r>
      <w:r w:rsidRPr="00591252">
        <w:rPr>
          <w:rFonts w:ascii="Arial" w:hAnsi="Arial" w:cs="Arial"/>
          <w:spacing w:val="1"/>
        </w:rPr>
        <w:t xml:space="preserve"> </w:t>
      </w:r>
      <w:r w:rsidRPr="00591252">
        <w:rPr>
          <w:rFonts w:ascii="Arial" w:hAnsi="Arial" w:cs="Arial"/>
        </w:rPr>
        <w:t>Brasil,</w:t>
      </w:r>
      <w:r w:rsidRPr="00591252">
        <w:rPr>
          <w:rFonts w:ascii="Arial" w:hAnsi="Arial" w:cs="Arial"/>
          <w:spacing w:val="1"/>
        </w:rPr>
        <w:t xml:space="preserve"> </w:t>
      </w:r>
      <w:r w:rsidRPr="00591252">
        <w:rPr>
          <w:rFonts w:ascii="Arial" w:hAnsi="Arial" w:cs="Arial"/>
        </w:rPr>
        <w:t>do</w:t>
      </w:r>
      <w:r w:rsidRPr="00591252">
        <w:rPr>
          <w:rFonts w:ascii="Arial" w:hAnsi="Arial" w:cs="Arial"/>
          <w:spacing w:val="1"/>
        </w:rPr>
        <w:t xml:space="preserve"> </w:t>
      </w:r>
      <w:r w:rsidRPr="00591252">
        <w:rPr>
          <w:rFonts w:ascii="Arial" w:hAnsi="Arial" w:cs="Arial"/>
        </w:rPr>
        <w:t>artigo</w:t>
      </w:r>
      <w:r w:rsidRPr="00591252">
        <w:rPr>
          <w:rFonts w:ascii="Arial" w:hAnsi="Arial" w:cs="Arial"/>
          <w:spacing w:val="1"/>
        </w:rPr>
        <w:t xml:space="preserve"> </w:t>
      </w:r>
      <w:r w:rsidRPr="00591252">
        <w:rPr>
          <w:rFonts w:ascii="Arial" w:hAnsi="Arial" w:cs="Arial"/>
        </w:rPr>
        <w:t>16</w:t>
      </w:r>
      <w:r w:rsidRPr="00591252">
        <w:rPr>
          <w:rFonts w:ascii="Arial" w:hAnsi="Arial" w:cs="Arial"/>
          <w:spacing w:val="1"/>
        </w:rPr>
        <w:t xml:space="preserve"> </w:t>
      </w:r>
      <w:r w:rsidRPr="00591252">
        <w:rPr>
          <w:rFonts w:ascii="Arial" w:hAnsi="Arial" w:cs="Arial"/>
        </w:rPr>
        <w:t>do</w:t>
      </w:r>
      <w:r w:rsidRPr="00591252">
        <w:rPr>
          <w:rFonts w:ascii="Arial" w:hAnsi="Arial" w:cs="Arial"/>
          <w:spacing w:val="1"/>
        </w:rPr>
        <w:t xml:space="preserve"> </w:t>
      </w:r>
      <w:r w:rsidRPr="00591252">
        <w:rPr>
          <w:rFonts w:ascii="Arial" w:hAnsi="Arial" w:cs="Arial"/>
        </w:rPr>
        <w:t>Decreto</w:t>
      </w:r>
      <w:r w:rsidRPr="00591252">
        <w:rPr>
          <w:rFonts w:ascii="Arial" w:hAnsi="Arial" w:cs="Arial"/>
          <w:spacing w:val="1"/>
        </w:rPr>
        <w:t xml:space="preserve"> </w:t>
      </w:r>
      <w:r w:rsidRPr="00591252">
        <w:rPr>
          <w:rFonts w:ascii="Arial" w:hAnsi="Arial" w:cs="Arial"/>
        </w:rPr>
        <w:t>678</w:t>
      </w:r>
      <w:r w:rsidRPr="00591252">
        <w:rPr>
          <w:rFonts w:ascii="Arial" w:hAnsi="Arial" w:cs="Arial"/>
          <w:spacing w:val="1"/>
        </w:rPr>
        <w:t xml:space="preserve"> </w:t>
      </w:r>
      <w:r w:rsidRPr="00591252">
        <w:rPr>
          <w:rFonts w:ascii="Arial" w:hAnsi="Arial" w:cs="Arial"/>
        </w:rPr>
        <w:t>de</w:t>
      </w:r>
      <w:r w:rsidRPr="00591252">
        <w:rPr>
          <w:rFonts w:ascii="Arial" w:hAnsi="Arial" w:cs="Arial"/>
          <w:spacing w:val="-64"/>
        </w:rPr>
        <w:t xml:space="preserve"> </w:t>
      </w:r>
      <w:r w:rsidRPr="00591252">
        <w:rPr>
          <w:rFonts w:ascii="Arial" w:hAnsi="Arial" w:cs="Arial"/>
        </w:rPr>
        <w:t>06/11/1992,</w:t>
      </w:r>
      <w:r w:rsidRPr="00591252">
        <w:rPr>
          <w:rFonts w:ascii="Arial" w:hAnsi="Arial" w:cs="Arial"/>
          <w:spacing w:val="1"/>
        </w:rPr>
        <w:t xml:space="preserve"> </w:t>
      </w:r>
      <w:r w:rsidRPr="00591252">
        <w:rPr>
          <w:rFonts w:ascii="Arial" w:hAnsi="Arial" w:cs="Arial"/>
        </w:rPr>
        <w:t>e</w:t>
      </w:r>
      <w:r w:rsidRPr="00591252">
        <w:rPr>
          <w:rFonts w:ascii="Arial" w:hAnsi="Arial" w:cs="Arial"/>
          <w:spacing w:val="1"/>
        </w:rPr>
        <w:t xml:space="preserve"> </w:t>
      </w:r>
      <w:r w:rsidRPr="00591252">
        <w:rPr>
          <w:rFonts w:ascii="Arial" w:hAnsi="Arial" w:cs="Arial"/>
        </w:rPr>
        <w:t>das</w:t>
      </w:r>
      <w:r w:rsidRPr="00591252">
        <w:rPr>
          <w:rFonts w:ascii="Arial" w:hAnsi="Arial" w:cs="Arial"/>
          <w:spacing w:val="1"/>
        </w:rPr>
        <w:t xml:space="preserve"> </w:t>
      </w:r>
      <w:r w:rsidRPr="00591252">
        <w:rPr>
          <w:rFonts w:ascii="Arial" w:hAnsi="Arial" w:cs="Arial"/>
        </w:rPr>
        <w:t>leis</w:t>
      </w:r>
      <w:r w:rsidRPr="00591252">
        <w:rPr>
          <w:rFonts w:ascii="Arial" w:hAnsi="Arial" w:cs="Arial"/>
          <w:spacing w:val="1"/>
        </w:rPr>
        <w:t xml:space="preserve"> </w:t>
      </w:r>
      <w:r w:rsidRPr="00591252">
        <w:rPr>
          <w:rFonts w:ascii="Arial" w:hAnsi="Arial" w:cs="Arial"/>
        </w:rPr>
        <w:t>9.790/99</w:t>
      </w:r>
      <w:r w:rsidRPr="00591252">
        <w:rPr>
          <w:rFonts w:ascii="Arial" w:hAnsi="Arial" w:cs="Arial"/>
          <w:spacing w:val="1"/>
        </w:rPr>
        <w:t xml:space="preserve"> </w:t>
      </w:r>
      <w:r w:rsidRPr="00591252">
        <w:rPr>
          <w:rFonts w:ascii="Arial" w:hAnsi="Arial" w:cs="Arial"/>
        </w:rPr>
        <w:t>e</w:t>
      </w:r>
      <w:r w:rsidRPr="00591252">
        <w:rPr>
          <w:rFonts w:ascii="Arial" w:hAnsi="Arial" w:cs="Arial"/>
          <w:spacing w:val="1"/>
        </w:rPr>
        <w:t xml:space="preserve"> </w:t>
      </w:r>
      <w:r w:rsidRPr="00591252">
        <w:rPr>
          <w:rFonts w:ascii="Arial" w:hAnsi="Arial" w:cs="Arial"/>
        </w:rPr>
        <w:t>10.406/06,</w:t>
      </w:r>
      <w:r w:rsidRPr="00591252">
        <w:rPr>
          <w:rFonts w:ascii="Arial" w:hAnsi="Arial" w:cs="Arial"/>
          <w:spacing w:val="1"/>
        </w:rPr>
        <w:t xml:space="preserve"> </w:t>
      </w:r>
      <w:r w:rsidRPr="00591252">
        <w:rPr>
          <w:rFonts w:ascii="Arial" w:hAnsi="Arial" w:cs="Arial"/>
        </w:rPr>
        <w:t>inscrita</w:t>
      </w:r>
      <w:r w:rsidRPr="00591252">
        <w:rPr>
          <w:rFonts w:ascii="Arial" w:hAnsi="Arial" w:cs="Arial"/>
          <w:spacing w:val="1"/>
        </w:rPr>
        <w:t xml:space="preserve"> </w:t>
      </w:r>
      <w:r w:rsidRPr="00591252">
        <w:rPr>
          <w:rFonts w:ascii="Arial" w:hAnsi="Arial" w:cs="Arial"/>
        </w:rPr>
        <w:t>no</w:t>
      </w:r>
      <w:r w:rsidRPr="00591252">
        <w:rPr>
          <w:rFonts w:ascii="Arial" w:hAnsi="Arial" w:cs="Arial"/>
          <w:spacing w:val="1"/>
        </w:rPr>
        <w:t xml:space="preserve"> </w:t>
      </w:r>
      <w:r w:rsidRPr="00591252">
        <w:rPr>
          <w:rFonts w:ascii="Arial" w:hAnsi="Arial" w:cs="Arial"/>
        </w:rPr>
        <w:t>CNPJ</w:t>
      </w:r>
      <w:r w:rsidRPr="00591252">
        <w:rPr>
          <w:rFonts w:ascii="Arial" w:hAnsi="Arial" w:cs="Arial"/>
          <w:spacing w:val="1"/>
        </w:rPr>
        <w:t xml:space="preserve"> </w:t>
      </w:r>
      <w:r w:rsidRPr="00591252">
        <w:rPr>
          <w:rFonts w:ascii="Arial" w:hAnsi="Arial" w:cs="Arial"/>
        </w:rPr>
        <w:t>08.573.345/0001-46,</w:t>
      </w:r>
      <w:r w:rsidR="00DC4E12" w:rsidRPr="00591252">
        <w:rPr>
          <w:rFonts w:ascii="Arial" w:hAnsi="Arial" w:cs="Arial"/>
        </w:rPr>
        <w:t xml:space="preserve"> com diretoria naci</w:t>
      </w:r>
      <w:r w:rsidR="007353AF">
        <w:rPr>
          <w:rFonts w:ascii="Arial" w:hAnsi="Arial" w:cs="Arial"/>
        </w:rPr>
        <w:t>o</w:t>
      </w:r>
      <w:r w:rsidR="00DC4E12" w:rsidRPr="00591252">
        <w:rPr>
          <w:rFonts w:ascii="Arial" w:hAnsi="Arial" w:cs="Arial"/>
        </w:rPr>
        <w:t>nal de implantação de projetos sita na Rua Cec</w:t>
      </w:r>
      <w:r w:rsidR="007353AF">
        <w:rPr>
          <w:rFonts w:ascii="Arial" w:hAnsi="Arial" w:cs="Arial"/>
        </w:rPr>
        <w:t>í</w:t>
      </w:r>
      <w:r w:rsidR="00DC4E12" w:rsidRPr="00591252">
        <w:rPr>
          <w:rFonts w:ascii="Arial" w:hAnsi="Arial" w:cs="Arial"/>
        </w:rPr>
        <w:t>lia Bonilh</w:t>
      </w:r>
      <w:r w:rsidR="007353AF">
        <w:rPr>
          <w:rFonts w:ascii="Arial" w:hAnsi="Arial" w:cs="Arial"/>
        </w:rPr>
        <w:t>a</w:t>
      </w:r>
      <w:r w:rsidR="00DC4E12" w:rsidRPr="00591252">
        <w:rPr>
          <w:rFonts w:ascii="Arial" w:hAnsi="Arial" w:cs="Arial"/>
        </w:rPr>
        <w:t>, 145 – São Paulo</w:t>
      </w:r>
      <w:r w:rsidR="007353AF">
        <w:rPr>
          <w:rFonts w:ascii="Arial" w:hAnsi="Arial" w:cs="Arial"/>
        </w:rPr>
        <w:t>,</w:t>
      </w:r>
      <w:r w:rsidR="00DC4E12" w:rsidRPr="00591252">
        <w:rPr>
          <w:rFonts w:ascii="Arial" w:hAnsi="Arial" w:cs="Arial"/>
        </w:rPr>
        <w:t xml:space="preserve"> Capital</w:t>
      </w:r>
      <w:r w:rsidR="00EA28AF" w:rsidRPr="00591252">
        <w:rPr>
          <w:rFonts w:ascii="Arial" w:hAnsi="Arial" w:cs="Arial"/>
        </w:rPr>
        <w:t xml:space="preserve"> – CEP 02919-000, Fones 11 3991-9919 e 11 984604046</w:t>
      </w:r>
      <w:r w:rsidR="00E26F99" w:rsidRPr="00591252">
        <w:rPr>
          <w:rFonts w:ascii="Arial" w:hAnsi="Arial" w:cs="Arial"/>
        </w:rPr>
        <w:t xml:space="preserve">, </w:t>
      </w:r>
      <w:r w:rsidRPr="00591252">
        <w:rPr>
          <w:rFonts w:ascii="Arial" w:hAnsi="Arial" w:cs="Arial"/>
          <w:spacing w:val="-64"/>
        </w:rPr>
        <w:t xml:space="preserve"> </w:t>
      </w:r>
      <w:r w:rsidRPr="00591252">
        <w:rPr>
          <w:rFonts w:ascii="Arial" w:hAnsi="Arial" w:cs="Arial"/>
        </w:rPr>
        <w:t>representada</w:t>
      </w:r>
      <w:r w:rsidRPr="00591252">
        <w:rPr>
          <w:rFonts w:ascii="Arial" w:hAnsi="Arial" w:cs="Arial"/>
          <w:spacing w:val="1"/>
        </w:rPr>
        <w:t xml:space="preserve"> </w:t>
      </w:r>
      <w:r w:rsidRPr="00591252">
        <w:rPr>
          <w:rFonts w:ascii="Arial" w:hAnsi="Arial" w:cs="Arial"/>
        </w:rPr>
        <w:t>neste</w:t>
      </w:r>
      <w:r w:rsidRPr="00591252">
        <w:rPr>
          <w:rFonts w:ascii="Arial" w:hAnsi="Arial" w:cs="Arial"/>
          <w:spacing w:val="1"/>
        </w:rPr>
        <w:t xml:space="preserve"> </w:t>
      </w:r>
      <w:r w:rsidRPr="00591252">
        <w:rPr>
          <w:rFonts w:ascii="Arial" w:hAnsi="Arial" w:cs="Arial"/>
        </w:rPr>
        <w:t>ato</w:t>
      </w:r>
      <w:r w:rsidRPr="00591252">
        <w:rPr>
          <w:rFonts w:ascii="Arial" w:hAnsi="Arial" w:cs="Arial"/>
          <w:spacing w:val="1"/>
        </w:rPr>
        <w:t xml:space="preserve"> </w:t>
      </w:r>
      <w:r w:rsidRPr="00591252">
        <w:rPr>
          <w:rFonts w:ascii="Arial" w:hAnsi="Arial" w:cs="Arial"/>
        </w:rPr>
        <w:t>por</w:t>
      </w:r>
      <w:r w:rsidRPr="00591252">
        <w:rPr>
          <w:rFonts w:ascii="Arial" w:hAnsi="Arial" w:cs="Arial"/>
          <w:spacing w:val="1"/>
        </w:rPr>
        <w:t xml:space="preserve"> </w:t>
      </w:r>
      <w:r w:rsidRPr="00591252">
        <w:rPr>
          <w:rFonts w:ascii="Arial" w:hAnsi="Arial" w:cs="Arial"/>
        </w:rPr>
        <w:t>seu</w:t>
      </w:r>
      <w:r w:rsidRPr="00591252">
        <w:rPr>
          <w:rFonts w:ascii="Arial" w:hAnsi="Arial" w:cs="Arial"/>
          <w:spacing w:val="1"/>
        </w:rPr>
        <w:t xml:space="preserve"> </w:t>
      </w:r>
      <w:r w:rsidR="007353AF">
        <w:rPr>
          <w:rFonts w:ascii="Arial" w:hAnsi="Arial" w:cs="Arial"/>
        </w:rPr>
        <w:t>D</w:t>
      </w:r>
      <w:r w:rsidRPr="00591252">
        <w:rPr>
          <w:rFonts w:ascii="Arial" w:hAnsi="Arial" w:cs="Arial"/>
        </w:rPr>
        <w:t>iretor</w:t>
      </w:r>
      <w:r w:rsidR="007353AF">
        <w:rPr>
          <w:rFonts w:ascii="Arial" w:hAnsi="Arial" w:cs="Arial"/>
        </w:rPr>
        <w:t xml:space="preserve"> P</w:t>
      </w:r>
      <w:r w:rsidRPr="00591252">
        <w:rPr>
          <w:rFonts w:ascii="Arial" w:hAnsi="Arial" w:cs="Arial"/>
        </w:rPr>
        <w:t>residente,</w:t>
      </w:r>
      <w:r w:rsidR="00BF4B1D" w:rsidRPr="00591252">
        <w:rPr>
          <w:rFonts w:ascii="Arial" w:hAnsi="Arial" w:cs="Arial"/>
        </w:rPr>
        <w:t xml:space="preserve"> Jomateleno dos Santos Teixeira, Cientista Jur</w:t>
      </w:r>
      <w:r w:rsidR="007353AF">
        <w:rPr>
          <w:rFonts w:ascii="Arial" w:hAnsi="Arial" w:cs="Arial"/>
        </w:rPr>
        <w:t>í</w:t>
      </w:r>
      <w:r w:rsidR="00BF4B1D" w:rsidRPr="00591252">
        <w:rPr>
          <w:rFonts w:ascii="Arial" w:hAnsi="Arial" w:cs="Arial"/>
        </w:rPr>
        <w:t>dico Social, portador da OMS</w:t>
      </w:r>
      <w:r w:rsidR="00056477" w:rsidRPr="00591252">
        <w:rPr>
          <w:rFonts w:ascii="Arial" w:hAnsi="Arial" w:cs="Arial"/>
        </w:rPr>
        <w:t xml:space="preserve"> 001-SP, RG 7.186.124</w:t>
      </w:r>
      <w:r w:rsidR="007353AF">
        <w:rPr>
          <w:rFonts w:ascii="Arial" w:hAnsi="Arial" w:cs="Arial"/>
        </w:rPr>
        <w:t>-</w:t>
      </w:r>
      <w:r w:rsidR="00056477" w:rsidRPr="00591252">
        <w:rPr>
          <w:rFonts w:ascii="Arial" w:hAnsi="Arial" w:cs="Arial"/>
        </w:rPr>
        <w:t>SP</w:t>
      </w:r>
      <w:r w:rsidR="007353AF">
        <w:rPr>
          <w:rFonts w:ascii="Arial" w:hAnsi="Arial" w:cs="Arial"/>
        </w:rPr>
        <w:t xml:space="preserve"> e</w:t>
      </w:r>
      <w:r w:rsidR="00056477" w:rsidRPr="00591252">
        <w:rPr>
          <w:rFonts w:ascii="Arial" w:hAnsi="Arial" w:cs="Arial"/>
        </w:rPr>
        <w:t xml:space="preserve"> CPF 669.582.1</w:t>
      </w:r>
      <w:r w:rsidR="00F46C05" w:rsidRPr="00591252">
        <w:rPr>
          <w:rFonts w:ascii="Arial" w:hAnsi="Arial" w:cs="Arial"/>
        </w:rPr>
        <w:t>08-91</w:t>
      </w:r>
      <w:r w:rsidR="00030130">
        <w:rPr>
          <w:rFonts w:ascii="Arial" w:hAnsi="Arial" w:cs="Arial"/>
        </w:rPr>
        <w:t>.</w:t>
      </w:r>
    </w:p>
    <w:p w14:paraId="082FF0CD" w14:textId="6D5E6022" w:rsidR="00CC2EEF" w:rsidRDefault="00CC2EEF" w:rsidP="00F844D7">
      <w:pPr>
        <w:pStyle w:val="Corpodetexto"/>
        <w:tabs>
          <w:tab w:val="left" w:pos="1230"/>
          <w:tab w:val="left" w:pos="3735"/>
        </w:tabs>
        <w:ind w:left="567" w:right="159"/>
        <w:jc w:val="both"/>
        <w:rPr>
          <w:rFonts w:ascii="Arial" w:hAnsi="Arial" w:cs="Arial"/>
          <w:spacing w:val="1"/>
        </w:rPr>
      </w:pPr>
      <w:r w:rsidRPr="00591252">
        <w:rPr>
          <w:rFonts w:ascii="Arial" w:hAnsi="Arial" w:cs="Arial"/>
          <w:spacing w:val="1"/>
        </w:rPr>
        <w:t xml:space="preserve"> </w:t>
      </w:r>
      <w:r w:rsidR="00F844D7">
        <w:rPr>
          <w:rFonts w:ascii="Arial" w:hAnsi="Arial" w:cs="Arial"/>
          <w:spacing w:val="1"/>
        </w:rPr>
        <w:tab/>
      </w:r>
      <w:r w:rsidR="00F844D7">
        <w:rPr>
          <w:rFonts w:ascii="Arial" w:hAnsi="Arial" w:cs="Arial"/>
          <w:spacing w:val="1"/>
        </w:rPr>
        <w:tab/>
      </w:r>
    </w:p>
    <w:p w14:paraId="4C7505A3" w14:textId="798A8A85" w:rsidR="00CF12A4" w:rsidRDefault="00CF12A4" w:rsidP="00F844D7">
      <w:pPr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7D9C5314" w14:textId="4C2FEA68" w:rsidR="00C1486E" w:rsidRDefault="00624E8C" w:rsidP="00F844D7">
      <w:pPr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Órgão</w:t>
      </w:r>
      <w:r w:rsidR="00501E2C">
        <w:rPr>
          <w:rFonts w:ascii="Arial" w:hAnsi="Arial" w:cs="Arial"/>
          <w:b/>
          <w:bCs/>
          <w:sz w:val="24"/>
          <w:szCs w:val="24"/>
        </w:rPr>
        <w:t xml:space="preserve"> Governamental</w:t>
      </w:r>
    </w:p>
    <w:p w14:paraId="26D56CD9" w14:textId="46E092F8" w:rsidR="00CF12A4" w:rsidRPr="00591252" w:rsidRDefault="00CF12A4" w:rsidP="00F844D7">
      <w:pPr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3209B21" wp14:editId="075A4C28">
                <wp:simplePos x="0" y="0"/>
                <wp:positionH relativeFrom="column">
                  <wp:posOffset>261620</wp:posOffset>
                </wp:positionH>
                <wp:positionV relativeFrom="paragraph">
                  <wp:posOffset>50165</wp:posOffset>
                </wp:positionV>
                <wp:extent cx="6086475" cy="2743200"/>
                <wp:effectExtent l="0" t="0" r="28575" b="19050"/>
                <wp:wrapNone/>
                <wp:docPr id="11" name="Retângulo: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743200"/>
                        </a:xfrm>
                        <a:prstGeom prst="roundRect">
                          <a:avLst>
                            <a:gd name="adj" fmla="val 279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14A54" id="Retângulo: Cantos Arredondados 11" o:spid="_x0000_s1026" style="position:absolute;margin-left:20.6pt;margin-top:3.95pt;width:479.25pt;height:3in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" fillcolor="white [3212]" strokecolor="#1f3763 [1604]" strokeweight="1pt">
                <v:stroke joinstyle="miter"/>
              </v:roundrect>
            </w:pict>
          </mc:Fallback>
        </mc:AlternateContent>
      </w:r>
    </w:p>
    <w:p w14:paraId="0EA7CE83" w14:textId="599647CC" w:rsidR="00535497" w:rsidRDefault="005C05F3" w:rsidP="00535497">
      <w:pPr>
        <w:pStyle w:val="Corpodetexto"/>
        <w:spacing w:after="200"/>
        <w:ind w:left="567" w:right="15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Todos os dados do orgão governamental</w:t>
      </w:r>
      <w:r w:rsidR="00CF12A4">
        <w:rPr>
          <w:rFonts w:ascii="Arial" w:hAnsi="Arial" w:cs="Arial"/>
          <w:spacing w:val="-2"/>
        </w:rPr>
        <w:t>:</w:t>
      </w:r>
    </w:p>
    <w:p w14:paraId="57FC786D" w14:textId="3590D4E3" w:rsidR="005C05F3" w:rsidRDefault="00CF12A4" w:rsidP="00F844D7">
      <w:pPr>
        <w:pStyle w:val="Corpodetexto"/>
        <w:ind w:left="567" w:right="15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object w:dxaOrig="225" w:dyaOrig="225" w14:anchorId="02B95F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55.25pt;height:76.5pt" o:ole="">
            <v:imagedata r:id="rId10" o:title=""/>
          </v:shape>
          <w:control r:id="rId11" w:name="TextBox1" w:shapeid="_x0000_i1043"/>
        </w:object>
      </w:r>
    </w:p>
    <w:p w14:paraId="5F54301A" w14:textId="68CC56AB" w:rsidR="00CF12A4" w:rsidRDefault="00CF12A4" w:rsidP="00F844D7">
      <w:pPr>
        <w:pStyle w:val="Corpodetexto"/>
        <w:ind w:right="159"/>
        <w:jc w:val="both"/>
        <w:rPr>
          <w:rFonts w:ascii="Arial" w:hAnsi="Arial" w:cs="Arial"/>
          <w:spacing w:val="-2"/>
        </w:rPr>
      </w:pPr>
    </w:p>
    <w:p w14:paraId="57EFCC1B" w14:textId="2E2842C5" w:rsidR="00535497" w:rsidRDefault="005C05F3" w:rsidP="00535497">
      <w:pPr>
        <w:pStyle w:val="Corpodetexto"/>
        <w:spacing w:after="200"/>
        <w:ind w:left="567" w:right="15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Dados do representante</w:t>
      </w:r>
      <w:r w:rsidR="00625CA3">
        <w:rPr>
          <w:rFonts w:ascii="Arial" w:hAnsi="Arial" w:cs="Arial"/>
          <w:spacing w:val="-2"/>
        </w:rPr>
        <w:t>:</w:t>
      </w:r>
    </w:p>
    <w:p w14:paraId="7B561981" w14:textId="7C50D6EC" w:rsidR="005C05F3" w:rsidRDefault="00CF12A4" w:rsidP="00F844D7">
      <w:pPr>
        <w:pStyle w:val="Corpodetexto"/>
        <w:ind w:left="567" w:right="15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object w:dxaOrig="225" w:dyaOrig="225" w14:anchorId="66E5B357">
          <v:shape id="_x0000_i1045" type="#_x0000_t75" style="width:455.25pt;height:48.75pt" o:ole="">
            <v:imagedata r:id="rId12" o:title=""/>
          </v:shape>
          <w:control r:id="rId13" w:name="TextBox14" w:shapeid="_x0000_i1045"/>
        </w:object>
      </w:r>
    </w:p>
    <w:p w14:paraId="4EAC14D2" w14:textId="5DD18930" w:rsidR="005C05F3" w:rsidRPr="00591252" w:rsidRDefault="005C05F3" w:rsidP="00F844D7">
      <w:pPr>
        <w:pStyle w:val="Corpodetexto"/>
        <w:ind w:left="567" w:right="159"/>
        <w:jc w:val="both"/>
        <w:rPr>
          <w:rFonts w:ascii="Arial" w:hAnsi="Arial" w:cs="Arial"/>
          <w:spacing w:val="-2"/>
        </w:rPr>
      </w:pPr>
    </w:p>
    <w:p w14:paraId="41E6DFC9" w14:textId="7425114F" w:rsidR="00591252" w:rsidRDefault="00591252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f-ZA"/>
        </w:rPr>
      </w:pPr>
    </w:p>
    <w:p w14:paraId="4D15FD02" w14:textId="77777777" w:rsidR="009C5DDF" w:rsidRDefault="009C5DDF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vanish/>
          <w:sz w:val="24"/>
          <w:szCs w:val="24"/>
          <w:lang w:eastAsia="af-ZA"/>
        </w:rPr>
      </w:pPr>
    </w:p>
    <w:p w14:paraId="09F5C88E" w14:textId="351BB100" w:rsidR="00CF12A4" w:rsidRDefault="00CF12A4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vanish/>
          <w:sz w:val="24"/>
          <w:szCs w:val="24"/>
          <w:lang w:eastAsia="af-ZA"/>
        </w:rPr>
      </w:pPr>
    </w:p>
    <w:p w14:paraId="4B4E292F" w14:textId="77777777" w:rsidR="00217BFC" w:rsidRDefault="00217BFC" w:rsidP="00217BFC">
      <w:pPr>
        <w:spacing w:after="240"/>
        <w:jc w:val="both"/>
        <w:rPr>
          <w:rFonts w:ascii="Arial" w:hAnsi="Arial" w:cs="Arial"/>
          <w:b/>
          <w:bCs/>
          <w:sz w:val="24"/>
          <w:szCs w:val="24"/>
        </w:rPr>
      </w:pPr>
    </w:p>
    <w:p w14:paraId="3B4018DE" w14:textId="5246F936" w:rsidR="00262B35" w:rsidRDefault="00D163D5" w:rsidP="00F844D7">
      <w:pPr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Da f</w:t>
      </w:r>
      <w:r w:rsidR="00644F8B" w:rsidRPr="00644F8B">
        <w:rPr>
          <w:rFonts w:ascii="Arial" w:hAnsi="Arial" w:cs="Arial"/>
          <w:b/>
          <w:bCs/>
          <w:sz w:val="24"/>
          <w:szCs w:val="24"/>
        </w:rPr>
        <w:t>undamentação legal:</w:t>
      </w:r>
      <w:r w:rsidR="00644F8B">
        <w:rPr>
          <w:rFonts w:ascii="Arial" w:hAnsi="Arial" w:cs="Arial"/>
          <w:sz w:val="24"/>
          <w:szCs w:val="24"/>
        </w:rPr>
        <w:t xml:space="preserve"> </w:t>
      </w:r>
      <w:r w:rsidR="008C0E55" w:rsidRPr="00591252">
        <w:rPr>
          <w:rFonts w:ascii="Arial" w:hAnsi="Arial" w:cs="Arial"/>
          <w:sz w:val="24"/>
          <w:szCs w:val="24"/>
        </w:rPr>
        <w:t>Artigo 58 da Lei nº 13.019 de 31</w:t>
      </w:r>
      <w:r w:rsidR="00644F8B">
        <w:rPr>
          <w:rFonts w:ascii="Arial" w:hAnsi="Arial" w:cs="Arial"/>
          <w:sz w:val="24"/>
          <w:szCs w:val="24"/>
        </w:rPr>
        <w:t>/07/</w:t>
      </w:r>
      <w:r w:rsidR="00B85805">
        <w:rPr>
          <w:rFonts w:ascii="Arial" w:hAnsi="Arial" w:cs="Arial"/>
          <w:sz w:val="24"/>
          <w:szCs w:val="24"/>
        </w:rPr>
        <w:t>2014</w:t>
      </w:r>
    </w:p>
    <w:p w14:paraId="6AB33BFA" w14:textId="0D88B9EC" w:rsidR="00CF12A4" w:rsidRDefault="00CF12A4" w:rsidP="00F844D7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3EF408" wp14:editId="5FE897DE">
                <wp:simplePos x="0" y="0"/>
                <wp:positionH relativeFrom="column">
                  <wp:posOffset>261620</wp:posOffset>
                </wp:positionH>
                <wp:positionV relativeFrom="paragraph">
                  <wp:posOffset>88900</wp:posOffset>
                </wp:positionV>
                <wp:extent cx="6134100" cy="1714500"/>
                <wp:effectExtent l="0" t="0" r="19050" b="19050"/>
                <wp:wrapNone/>
                <wp:docPr id="9" name="Retângulo: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714500"/>
                        </a:xfrm>
                        <a:prstGeom prst="roundRect">
                          <a:avLst>
                            <a:gd name="adj" fmla="val 279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D9DB6" id="Retângulo: Cantos Arredondados 9" o:spid="_x0000_s1026" style="position:absolute;margin-left:20.6pt;margin-top:7pt;width:483pt;height:1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" fillcolor="white [3212]" strokecolor="#1f3763 [1604]" strokeweight="1pt">
                <v:stroke joinstyle="miter"/>
              </v:roundrect>
            </w:pict>
          </mc:Fallback>
        </mc:AlternateContent>
      </w:r>
    </w:p>
    <w:p w14:paraId="3F0D359C" w14:textId="6413F3A9" w:rsidR="008C0E55" w:rsidRPr="0055664A" w:rsidRDefault="008C0E55" w:rsidP="00F844D7">
      <w:pPr>
        <w:spacing w:after="240"/>
        <w:ind w:left="567" w:right="146"/>
        <w:jc w:val="both"/>
        <w:rPr>
          <w:rFonts w:ascii="Arial" w:hAnsi="Arial" w:cs="Arial"/>
          <w:sz w:val="24"/>
          <w:szCs w:val="24"/>
        </w:rPr>
      </w:pPr>
      <w:r w:rsidRPr="00E2168C">
        <w:rPr>
          <w:rFonts w:ascii="Arial" w:hAnsi="Arial" w:cs="Arial"/>
          <w:i/>
          <w:iCs/>
          <w:sz w:val="24"/>
          <w:szCs w:val="24"/>
        </w:rPr>
        <w:t xml:space="preserve">Estabelece o regime jurídico das parcerias entre a administração pública e as organizações da sociedade civil, 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cooperação; define diretrizes para a política de fomento, de colaboração e de cooperação com organizações da sociedade civil e altera as Leis </w:t>
      </w:r>
      <w:r w:rsidR="007035E9" w:rsidRPr="00E2168C">
        <w:rPr>
          <w:rFonts w:ascii="Arial" w:hAnsi="Arial" w:cs="Arial"/>
          <w:i/>
          <w:iCs/>
          <w:sz w:val="24"/>
          <w:szCs w:val="24"/>
        </w:rPr>
        <w:t>n.º</w:t>
      </w:r>
      <w:r w:rsidRPr="00E2168C">
        <w:rPr>
          <w:rFonts w:ascii="Arial" w:hAnsi="Arial" w:cs="Arial"/>
          <w:i/>
          <w:iCs/>
          <w:sz w:val="24"/>
          <w:szCs w:val="24"/>
        </w:rPr>
        <w:t xml:space="preserve"> 8.429</w:t>
      </w:r>
      <w:r w:rsidR="007353AF">
        <w:rPr>
          <w:rFonts w:ascii="Arial" w:hAnsi="Arial" w:cs="Arial"/>
          <w:i/>
          <w:iCs/>
          <w:sz w:val="24"/>
          <w:szCs w:val="24"/>
        </w:rPr>
        <w:t>,</w:t>
      </w:r>
      <w:r w:rsidRPr="00E2168C">
        <w:rPr>
          <w:rFonts w:ascii="Arial" w:hAnsi="Arial" w:cs="Arial"/>
          <w:i/>
          <w:iCs/>
          <w:sz w:val="24"/>
          <w:szCs w:val="24"/>
        </w:rPr>
        <w:t xml:space="preserve"> de 2 de junho de 1992 e 9.790</w:t>
      </w:r>
      <w:r w:rsidR="007353AF">
        <w:rPr>
          <w:rFonts w:ascii="Arial" w:hAnsi="Arial" w:cs="Arial"/>
          <w:i/>
          <w:iCs/>
          <w:sz w:val="24"/>
          <w:szCs w:val="24"/>
        </w:rPr>
        <w:t>,</w:t>
      </w:r>
      <w:r w:rsidRPr="00E2168C">
        <w:rPr>
          <w:rFonts w:ascii="Arial" w:hAnsi="Arial" w:cs="Arial"/>
          <w:i/>
          <w:iCs/>
          <w:sz w:val="24"/>
          <w:szCs w:val="24"/>
        </w:rPr>
        <w:t xml:space="preserve"> de 23 de março de 1999. (Redação dada pela Lei nº 13.204, de 2015)</w:t>
      </w:r>
    </w:p>
    <w:p w14:paraId="49C308E0" w14:textId="52F222D1" w:rsidR="00625CA3" w:rsidRDefault="00625CA3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2E2E894A" w14:textId="77777777" w:rsidR="00CF12A4" w:rsidRDefault="00CF12A4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2A5B814C" w14:textId="35BE0C21" w:rsidR="00DA321E" w:rsidRDefault="00D163D5" w:rsidP="00F844D7">
      <w:pPr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o</w:t>
      </w:r>
      <w:r w:rsidR="00DA321E">
        <w:rPr>
          <w:rFonts w:ascii="Arial" w:hAnsi="Arial" w:cs="Arial"/>
          <w:b/>
          <w:bCs/>
          <w:sz w:val="24"/>
          <w:szCs w:val="24"/>
        </w:rPr>
        <w:t>bjetivo:</w:t>
      </w:r>
    </w:p>
    <w:p w14:paraId="5146B8A0" w14:textId="56E40B94" w:rsidR="00CF12A4" w:rsidRPr="00591252" w:rsidRDefault="00CF12A4" w:rsidP="00F844D7">
      <w:pPr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C12A02F" wp14:editId="1691DBBD">
                <wp:simplePos x="0" y="0"/>
                <wp:positionH relativeFrom="column">
                  <wp:posOffset>261620</wp:posOffset>
                </wp:positionH>
                <wp:positionV relativeFrom="paragraph">
                  <wp:posOffset>98425</wp:posOffset>
                </wp:positionV>
                <wp:extent cx="6134100" cy="2114550"/>
                <wp:effectExtent l="0" t="0" r="19050" b="19050"/>
                <wp:wrapNone/>
                <wp:docPr id="10" name="Retângulo: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114550"/>
                        </a:xfrm>
                        <a:prstGeom prst="roundRect">
                          <a:avLst>
                            <a:gd name="adj" fmla="val 279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F4DF3" id="Retângulo: Cantos Arredondados 10" o:spid="_x0000_s1026" style="position:absolute;margin-left:20.6pt;margin-top:7.75pt;width:483pt;height:16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" fillcolor="white [3212]" strokecolor="#1f3763 [1604]" strokeweight="1pt">
                <v:stroke joinstyle="miter"/>
              </v:roundrect>
            </w:pict>
          </mc:Fallback>
        </mc:AlternateContent>
      </w:r>
    </w:p>
    <w:p w14:paraId="61F4B092" w14:textId="01D57A58" w:rsidR="007C05E5" w:rsidRDefault="00D163D5" w:rsidP="00F844D7">
      <w:pPr>
        <w:pStyle w:val="Corpodetexto"/>
        <w:ind w:left="567" w:right="159"/>
        <w:jc w:val="both"/>
      </w:pPr>
      <w:r>
        <w:t>Implantação de projeto piloto</w:t>
      </w:r>
      <w:r w:rsidR="00ED1498">
        <w:t xml:space="preserve"> do pr</w:t>
      </w:r>
      <w:r w:rsidR="007353AF">
        <w:t>o</w:t>
      </w:r>
      <w:r w:rsidR="00ED1498">
        <w:t xml:space="preserve">grama denominado </w:t>
      </w:r>
      <w:r w:rsidR="002E4C94">
        <w:t>“</w:t>
      </w:r>
      <w:r w:rsidR="003437D3">
        <w:t>Referencial Ponto de Equili</w:t>
      </w:r>
      <w:r w:rsidR="004D3F18">
        <w:t>brio</w:t>
      </w:r>
      <w:r w:rsidR="003437D3">
        <w:t xml:space="preserve"> – Cursos </w:t>
      </w:r>
      <w:r w:rsidR="002E4C94">
        <w:t>Vivenciais”</w:t>
      </w:r>
      <w:r w:rsidR="00E674C8">
        <w:t>.</w:t>
      </w:r>
    </w:p>
    <w:p w14:paraId="4AD064D4" w14:textId="06908891" w:rsidR="00114EAA" w:rsidRDefault="002A3652" w:rsidP="00F844D7">
      <w:pPr>
        <w:pStyle w:val="Corpodetexto"/>
        <w:ind w:left="567" w:right="159"/>
        <w:jc w:val="both"/>
      </w:pPr>
      <w:r>
        <w:t>No projeto piloto utilizaremos</w:t>
      </w:r>
      <w:r w:rsidR="002E4C94">
        <w:t xml:space="preserve"> </w:t>
      </w:r>
      <w:r w:rsidR="00D163D5">
        <w:t xml:space="preserve">2 (duas) salas </w:t>
      </w:r>
      <w:r w:rsidR="007353AF">
        <w:t xml:space="preserve">com </w:t>
      </w:r>
      <w:r w:rsidR="00D163D5">
        <w:t>a matéria de Cidadania em cada uma das 4 (quatro) regiões</w:t>
      </w:r>
      <w:r w:rsidR="00712256">
        <w:t xml:space="preserve"> </w:t>
      </w:r>
      <w:r w:rsidR="00063D0A">
        <w:t>do municipio</w:t>
      </w:r>
      <w:r w:rsidR="00D163D5">
        <w:t>, todas com</w:t>
      </w:r>
      <w:r w:rsidR="00063D0A">
        <w:t xml:space="preserve"> capacidade minima de</w:t>
      </w:r>
      <w:r w:rsidR="00D163D5">
        <w:t xml:space="preserve"> 50 (cinquenta) participantes e com idade entre 14 e 100 anos, atingindo assim diretamente 400 (quatrocentos) </w:t>
      </w:r>
      <w:r w:rsidR="00063D0A">
        <w:t>mun</w:t>
      </w:r>
      <w:r w:rsidR="007353AF">
        <w:t>í</w:t>
      </w:r>
      <w:r w:rsidR="00063D0A">
        <w:t>cipes.</w:t>
      </w:r>
      <w:r w:rsidR="00D163D5">
        <w:t xml:space="preserve"> </w:t>
      </w:r>
    </w:p>
    <w:p w14:paraId="28D39C84" w14:textId="719EBD74" w:rsidR="00DA321E" w:rsidRDefault="00D163D5" w:rsidP="00F844D7">
      <w:pPr>
        <w:pStyle w:val="Corpodetexto"/>
        <w:ind w:left="567" w:right="159"/>
        <w:jc w:val="both"/>
        <w:rPr>
          <w:rFonts w:ascii="Arial" w:hAnsi="Arial" w:cs="Arial"/>
          <w:spacing w:val="-2"/>
        </w:rPr>
      </w:pPr>
      <w:r>
        <w:t>Após a conclusão do primeiro curso referendado acima, que ocorrerá em um mês</w:t>
      </w:r>
      <w:r w:rsidR="007353AF">
        <w:t>,</w:t>
      </w:r>
      <w:r>
        <w:t xml:space="preserve"> com 4 (quatro) aulas de 4 horas</w:t>
      </w:r>
      <w:r w:rsidR="007353AF">
        <w:t>,</w:t>
      </w:r>
      <w:r w:rsidR="00114EAA">
        <w:t xml:space="preserve"> </w:t>
      </w:r>
      <w:r>
        <w:t xml:space="preserve">uma vez por semana, será feita uma avaliação, e os 50% (cinquenta por cento) </w:t>
      </w:r>
      <w:r w:rsidR="00114EAA">
        <w:t xml:space="preserve">dos melhores </w:t>
      </w:r>
      <w:r>
        <w:t>avaliados conquistarão o direito de fazer a segunda matéria, que é de Crenças (finalizando</w:t>
      </w:r>
      <w:r w:rsidR="007353AF">
        <w:t>,</w:t>
      </w:r>
      <w:r>
        <w:t xml:space="preserve"> assim</w:t>
      </w:r>
      <w:r w:rsidR="007353AF">
        <w:t>,</w:t>
      </w:r>
      <w:r>
        <w:t xml:space="preserve"> o projeto piloto com 200 (duzentos) participantes.</w:t>
      </w:r>
    </w:p>
    <w:p w14:paraId="59282EC5" w14:textId="4DBAA96F" w:rsidR="00DA321E" w:rsidRPr="00591252" w:rsidRDefault="00DA321E" w:rsidP="00F844D7">
      <w:pPr>
        <w:pStyle w:val="Corpodetexto"/>
        <w:ind w:left="567" w:right="159"/>
        <w:jc w:val="both"/>
        <w:rPr>
          <w:rFonts w:ascii="Arial" w:hAnsi="Arial" w:cs="Arial"/>
          <w:spacing w:val="-2"/>
        </w:rPr>
      </w:pPr>
    </w:p>
    <w:p w14:paraId="70511A2F" w14:textId="6813AFE1" w:rsidR="008C0E55" w:rsidRDefault="008C0E55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605CA47D" w14:textId="77777777" w:rsidR="008C0E55" w:rsidRDefault="008C0E55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261A5A0D" w14:textId="0C24C5EC" w:rsidR="00E674C8" w:rsidRDefault="007353AF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>Pelo</w:t>
      </w:r>
      <w:r w:rsidR="00591252" w:rsidRPr="00591252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presente termo de fomento, </w:t>
      </w:r>
      <w:r w:rsidR="009E00B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cujos objetivos</w:t>
      </w:r>
      <w:r w:rsidR="0061482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básicos</w:t>
      </w:r>
      <w:r w:rsidR="0061482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se encontram descriminados acima e de forma</w:t>
      </w:r>
      <w:r w:rsidR="00C06ABD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pormenorizada</w:t>
      </w:r>
      <w:r w:rsidR="00C06ABD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no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programa</w:t>
      </w:r>
      <w:r w:rsidR="00C06ABD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em anexo que fica fazendo parte integrante </w:t>
      </w:r>
      <w:r w:rsidR="00E674C8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do presente instrumento</w:t>
      </w: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>,</w:t>
      </w:r>
      <w:r w:rsidR="006F5FEE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resolvem as partes o que segue:</w:t>
      </w:r>
    </w:p>
    <w:p w14:paraId="79C9AF2B" w14:textId="77777777" w:rsidR="00CF12A4" w:rsidRDefault="00CF12A4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304C5497" w14:textId="7B55E285" w:rsidR="006F5FEE" w:rsidRDefault="006F5FEE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1D82618B" w14:textId="42E46B27" w:rsidR="006F5FEE" w:rsidRPr="006F5FEE" w:rsidRDefault="00591252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</w:pPr>
      <w:r w:rsidRPr="00591252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 xml:space="preserve">CLÁUSULA </w:t>
      </w:r>
      <w:r w:rsidR="006F5FEE" w:rsidRPr="006F5FEE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>PRIMEIRA</w:t>
      </w:r>
      <w:r w:rsidRPr="00591252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 xml:space="preserve"> - DAS OBRIGAÇÕES</w:t>
      </w:r>
    </w:p>
    <w:p w14:paraId="3E3CC0EB" w14:textId="77777777" w:rsidR="006F5FEE" w:rsidRDefault="006F5FEE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0708583B" w14:textId="4E7EC00A" w:rsidR="006F5FEE" w:rsidRDefault="00591252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 w:rsidRPr="00591252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>São obrigações d</w:t>
      </w:r>
      <w:r w:rsidR="006F5FEE" w:rsidRPr="006F5FEE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>a Instituição Implantadora:</w:t>
      </w:r>
      <w:r w:rsidRPr="00591252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</w:p>
    <w:p w14:paraId="6F9A23A9" w14:textId="0756F70B" w:rsidR="006F5FEE" w:rsidRDefault="006F5FEE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0368B972" w14:textId="3F1470B4" w:rsidR="003A2B5F" w:rsidRDefault="005F5031" w:rsidP="00F844D7">
      <w:pPr>
        <w:pStyle w:val="PargrafodaLista"/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 w:rsidRPr="003A2B5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–</w:t>
      </w:r>
      <w:r w:rsidR="003E3A90" w:rsidRPr="003A2B5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  <w:r w:rsidRPr="003A2B5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Fornecer o </w:t>
      </w:r>
      <w:r w:rsidR="00624E8C" w:rsidRPr="003A2B5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conteúdo</w:t>
      </w:r>
      <w:r w:rsidRPr="003A2B5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  <w:r w:rsidR="00624E8C" w:rsidRPr="003A2B5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programático</w:t>
      </w:r>
      <w:r w:rsidR="007353A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;</w:t>
      </w:r>
    </w:p>
    <w:p w14:paraId="2BD74252" w14:textId="103958FF" w:rsidR="005F5031" w:rsidRPr="003A2B5F" w:rsidRDefault="005F5031" w:rsidP="00F844D7">
      <w:pPr>
        <w:pStyle w:val="PargrafodaLista"/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 w:rsidRPr="003A2B5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– Material </w:t>
      </w:r>
      <w:r w:rsidR="00624E8C" w:rsidRPr="003A2B5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didático</w:t>
      </w:r>
      <w:r w:rsidR="007353A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;</w:t>
      </w:r>
    </w:p>
    <w:p w14:paraId="0EF8090A" w14:textId="46C01EE8" w:rsidR="00752536" w:rsidRDefault="00752536" w:rsidP="00F844D7">
      <w:pPr>
        <w:pStyle w:val="PargrafodaLista"/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– Instrutores,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coordenadores</w:t>
      </w: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e diretores</w:t>
      </w:r>
      <w:r w:rsidR="007353A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;</w:t>
      </w:r>
    </w:p>
    <w:p w14:paraId="7A6E1D67" w14:textId="4F6B3D7B" w:rsidR="00752536" w:rsidRDefault="003A2B5F" w:rsidP="00F844D7">
      <w:pPr>
        <w:pStyle w:val="PargrafodaLista"/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>–</w:t>
      </w:r>
      <w:r w:rsidR="00752536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  <w:r w:rsidR="002137DA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Fornecer c</w:t>
      </w: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>ertificados de conclusão</w:t>
      </w:r>
      <w:r w:rsidR="007353A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;</w:t>
      </w:r>
    </w:p>
    <w:p w14:paraId="4011185E" w14:textId="280D4974" w:rsidR="003A2B5F" w:rsidRDefault="00D2759F" w:rsidP="00F844D7">
      <w:pPr>
        <w:pStyle w:val="PargrafodaLista"/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>–</w:t>
      </w:r>
      <w:r w:rsidR="003A2B5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>Organizar evento solene de certi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fi</w:t>
      </w: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>cação</w:t>
      </w:r>
      <w:r w:rsidR="007353A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;</w:t>
      </w:r>
    </w:p>
    <w:p w14:paraId="754C68DE" w14:textId="5F707AA6" w:rsidR="00D2759F" w:rsidRDefault="00D2759F" w:rsidP="00F844D7">
      <w:pPr>
        <w:pStyle w:val="PargrafodaLista"/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– Convidar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órgão</w:t>
      </w:r>
      <w:r w:rsidR="007353A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s</w:t>
      </w:r>
      <w:r w:rsidR="00287C96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públicos</w:t>
      </w:r>
      <w:r w:rsidR="00287C96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responsáveis</w:t>
      </w:r>
      <w:r w:rsidR="00287C96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pela avaliação</w:t>
      </w:r>
      <w:r w:rsidR="007353A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;</w:t>
      </w:r>
    </w:p>
    <w:p w14:paraId="66543A2B" w14:textId="6EADEF46" w:rsidR="00287C96" w:rsidRDefault="00DE1DFE" w:rsidP="00F844D7">
      <w:pPr>
        <w:pStyle w:val="PargrafodaLista"/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>–</w:t>
      </w:r>
      <w:r w:rsidR="00287C96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  <w:r w:rsidR="00F222A1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D</w:t>
      </w: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>ar treinamento aos</w:t>
      </w:r>
      <w:r w:rsidR="00712196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5 (cinco)</w:t>
      </w: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funcionários</w:t>
      </w: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públicos</w:t>
      </w: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  <w:r w:rsidR="009825D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nomeados pelo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órgão</w:t>
      </w:r>
      <w:r w:rsidR="00712196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governamental</w:t>
      </w:r>
      <w:r w:rsidR="007353A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, sendo </w:t>
      </w:r>
      <w:r w:rsidR="00205BCD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1</w:t>
      </w:r>
      <w:r w:rsidR="005C3B6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(um) gestor </w:t>
      </w:r>
      <w:r w:rsidR="00205BCD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e 4 (quatro) coordenadores</w:t>
      </w:r>
      <w:r w:rsidR="007353A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;</w:t>
      </w:r>
    </w:p>
    <w:p w14:paraId="0938C52F" w14:textId="0E08E227" w:rsidR="00537F34" w:rsidRDefault="00740FE3" w:rsidP="00F844D7">
      <w:pPr>
        <w:pStyle w:val="PargrafodaLista"/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>–</w:t>
      </w:r>
      <w:r w:rsidR="009825D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  <w:r w:rsidR="00F222A1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C</w:t>
      </w: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riar campanha </w:t>
      </w:r>
      <w:r w:rsidR="00537F34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de lançamento</w:t>
      </w:r>
      <w:r w:rsidR="007353A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;</w:t>
      </w:r>
    </w:p>
    <w:p w14:paraId="67D8AA47" w14:textId="664B7A99" w:rsidR="009F3CFF" w:rsidRDefault="00537F34" w:rsidP="00F844D7">
      <w:pPr>
        <w:pStyle w:val="PargrafodaLista"/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– </w:t>
      </w:r>
      <w:r w:rsidR="00F222A1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D</w:t>
      </w: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isponibilizar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inscrições</w:t>
      </w:r>
      <w:r w:rsidR="00DC3ADB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  <w:r w:rsidR="009F3CF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digitais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através</w:t>
      </w:r>
      <w:r w:rsidR="009F3CF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do portal de internet</w:t>
      </w:r>
      <w:r w:rsidR="007353A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;</w:t>
      </w:r>
    </w:p>
    <w:p w14:paraId="79206707" w14:textId="3C927467" w:rsidR="009825D9" w:rsidRDefault="002137DA" w:rsidP="00F844D7">
      <w:pPr>
        <w:pStyle w:val="PargrafodaLista"/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>– Fornecer listagem por antecipação dos matriculados</w:t>
      </w:r>
      <w:r w:rsidR="00F445D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.</w:t>
      </w:r>
    </w:p>
    <w:p w14:paraId="59885A60" w14:textId="75C82CC4" w:rsidR="00F445DF" w:rsidRDefault="00F445DF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5D7D0136" w14:textId="77777777" w:rsidR="00CF12A4" w:rsidRDefault="00CF12A4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</w:pPr>
    </w:p>
    <w:p w14:paraId="5786F5E1" w14:textId="1FA455E0" w:rsidR="00F445DF" w:rsidRDefault="00F445DF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 w:rsidRPr="00591252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lastRenderedPageBreak/>
        <w:t>São obrigações d</w:t>
      </w:r>
      <w:r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 xml:space="preserve">o </w:t>
      </w:r>
      <w:r w:rsidR="00624E8C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>Órgão</w:t>
      </w:r>
      <w:r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 xml:space="preserve"> Governamental</w:t>
      </w:r>
      <w:r w:rsidRPr="006F5FEE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>:</w:t>
      </w:r>
      <w:r w:rsidRPr="00591252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</w:p>
    <w:p w14:paraId="7E7F435E" w14:textId="77777777" w:rsidR="00CF12A4" w:rsidRDefault="00CF12A4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18E393DE" w14:textId="77777777" w:rsidR="00F445DF" w:rsidRDefault="00F445DF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0E872E96" w14:textId="5B36C526" w:rsidR="00F445DF" w:rsidRDefault="00F445DF" w:rsidP="00F844D7">
      <w:pPr>
        <w:pStyle w:val="PargrafodaLista"/>
        <w:numPr>
          <w:ilvl w:val="0"/>
          <w:numId w:val="2"/>
        </w:num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– Dar publicidade </w:t>
      </w:r>
      <w:r w:rsidR="00157FA2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do termo de acordo com o previsto na lei 13</w:t>
      </w:r>
      <w:r w:rsidR="007353A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.</w:t>
      </w:r>
      <w:r w:rsidR="00157FA2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019 de 31/07/2014</w:t>
      </w:r>
      <w:r w:rsidR="007353A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;</w:t>
      </w:r>
    </w:p>
    <w:p w14:paraId="4797748B" w14:textId="0FBAA5EC" w:rsidR="00712196" w:rsidRPr="00655B2F" w:rsidRDefault="003E584B" w:rsidP="00F844D7">
      <w:pPr>
        <w:pStyle w:val="PargrafodaLista"/>
        <w:numPr>
          <w:ilvl w:val="0"/>
          <w:numId w:val="2"/>
        </w:num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– </w:t>
      </w:r>
      <w:r w:rsidR="00E65B0B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Nomear </w:t>
      </w:r>
      <w:r w:rsidR="0094370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1 (</w:t>
      </w:r>
      <w:r w:rsidR="00E65B0B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um</w:t>
      </w:r>
      <w:r w:rsidR="0094370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)</w:t>
      </w:r>
      <w:r w:rsidR="00E65B0B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gestor geral do projeto piloto e </w:t>
      </w:r>
      <w:r w:rsidR="0094370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4 (quatro)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coordenadores</w:t>
      </w:r>
      <w:r w:rsidR="0094370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  <w:r w:rsidR="00712196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regionais, já que a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implantação</w:t>
      </w:r>
      <w:r w:rsidR="00712196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se dará nos 4 (quatro) pontos de maior vulnerabilidade do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município</w:t>
      </w:r>
      <w:r w:rsidR="007353A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;</w:t>
      </w:r>
    </w:p>
    <w:p w14:paraId="3A78B8BF" w14:textId="076880BB" w:rsidR="003E584B" w:rsidRDefault="00392D3F" w:rsidP="00F844D7">
      <w:pPr>
        <w:pStyle w:val="PargrafodaLista"/>
        <w:numPr>
          <w:ilvl w:val="0"/>
          <w:numId w:val="2"/>
        </w:num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>–</w:t>
      </w:r>
      <w:r w:rsidR="00655B2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Disponibilizar uso</w:t>
      </w:r>
      <w:r w:rsidR="003E584B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de salas</w:t>
      </w:r>
      <w:r w:rsidR="008329F0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de aula</w:t>
      </w:r>
      <w:r w:rsidR="007353A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,</w:t>
      </w:r>
      <w:r w:rsidR="003E584B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ou auditórios</w:t>
      </w:r>
      <w:r w:rsidR="007353A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,</w:t>
      </w:r>
      <w:r w:rsidR="003E584B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com capacida</w:t>
      </w:r>
      <w:r w:rsidR="00372688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de</w:t>
      </w: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de suportar</w:t>
      </w:r>
      <w:r w:rsidR="00372688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  <w:r w:rsidR="007353A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mais</w:t>
      </w:r>
      <w:r w:rsidR="00372688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de 50 (cinquenta</w:t>
      </w: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>)</w:t>
      </w:r>
      <w:r w:rsidR="00372688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participante</w:t>
      </w: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>s</w:t>
      </w:r>
      <w:r w:rsidR="004F4A5D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, dotadas de multimidia, já que </w:t>
      </w:r>
      <w:r w:rsidR="00701D7B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os cursos são ministrados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através</w:t>
      </w:r>
      <w:r w:rsidR="00701D7B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d</w:t>
      </w:r>
      <w:r w:rsidR="007353A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e</w:t>
      </w:r>
      <w:r w:rsidR="00701D7B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plataforma digital</w:t>
      </w:r>
      <w:r w:rsidR="007353A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;</w:t>
      </w:r>
    </w:p>
    <w:p w14:paraId="1952158A" w14:textId="0BD3714C" w:rsidR="000F1CBE" w:rsidRDefault="008329F0" w:rsidP="00F844D7">
      <w:pPr>
        <w:pStyle w:val="PargrafodaLista"/>
        <w:numPr>
          <w:ilvl w:val="0"/>
          <w:numId w:val="2"/>
        </w:num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–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Interagir</w:t>
      </w: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  <w:r w:rsidR="00275092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junto a seus professores </w:t>
      </w: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no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lançamento</w:t>
      </w: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da campanha regional</w:t>
      </w:r>
      <w:r w:rsidR="007353A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,</w:t>
      </w: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que deverá atingir </w:t>
      </w:r>
      <w:r w:rsidR="00275092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não apenas os a</w:t>
      </w:r>
      <w:r w:rsidR="000F1CBE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lunos, mas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também</w:t>
      </w:r>
      <w:r w:rsidR="000F1CBE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seus familiares</w:t>
      </w:r>
      <w:r w:rsidR="007353A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;</w:t>
      </w:r>
    </w:p>
    <w:p w14:paraId="04CFCC9E" w14:textId="1678081B" w:rsidR="00074224" w:rsidRDefault="00074224" w:rsidP="00F844D7">
      <w:pPr>
        <w:pStyle w:val="PargrafodaLista"/>
        <w:numPr>
          <w:ilvl w:val="0"/>
          <w:numId w:val="2"/>
        </w:num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>– Permitir que se faça</w:t>
      </w:r>
      <w:r w:rsidR="007353A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,</w:t>
      </w: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  <w:r w:rsidR="00C8190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dentro das unidades municipais da região a ser beneficiada,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campanhas</w:t>
      </w:r>
      <w:r w:rsidR="00C8190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  <w:r w:rsidR="00F5032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de divulgação</w:t>
      </w:r>
      <w:r w:rsidR="007353A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;</w:t>
      </w:r>
    </w:p>
    <w:p w14:paraId="0CCF0D83" w14:textId="2748A636" w:rsidR="00372688" w:rsidRDefault="000F1CBE" w:rsidP="00F844D7">
      <w:pPr>
        <w:pStyle w:val="PargrafodaLista"/>
        <w:numPr>
          <w:ilvl w:val="0"/>
          <w:numId w:val="2"/>
        </w:num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– Divulgar nos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veículos</w:t>
      </w: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de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mídia</w:t>
      </w: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a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implantação</w:t>
      </w: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do programa</w:t>
      </w:r>
      <w:r w:rsidR="00074224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, objetivando atingir o maior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número</w:t>
      </w:r>
      <w:r w:rsidR="00074224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de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interessados</w:t>
      </w:r>
      <w:r w:rsidR="007353A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;</w:t>
      </w:r>
      <w:r w:rsidR="008329F0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</w:p>
    <w:p w14:paraId="5DD77736" w14:textId="254E0A6B" w:rsidR="00F50329" w:rsidRDefault="00F50329" w:rsidP="00F844D7">
      <w:pPr>
        <w:pStyle w:val="PargrafodaLista"/>
        <w:numPr>
          <w:ilvl w:val="0"/>
          <w:numId w:val="2"/>
        </w:num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– </w:t>
      </w:r>
      <w:r w:rsidR="005A7141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Adquirir</w:t>
      </w:r>
      <w:r w:rsidR="007353A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,</w:t>
      </w:r>
      <w:r w:rsidR="005A7141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em caso de interesse</w:t>
      </w:r>
      <w:r w:rsidR="007353A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,</w:t>
      </w:r>
      <w:r w:rsidR="001754D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quotas</w:t>
      </w:r>
      <w:r w:rsidR="001754D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de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patrocínio</w:t>
      </w:r>
      <w:r w:rsidR="001754D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para fazer constar no material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didático</w:t>
      </w:r>
      <w:r w:rsidR="001754D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a logomarca da prefeitura</w:t>
      </w:r>
      <w:r w:rsidR="007353A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;</w:t>
      </w:r>
    </w:p>
    <w:p w14:paraId="28FC274E" w14:textId="1AB1F91D" w:rsidR="001754D9" w:rsidRDefault="001754D9" w:rsidP="00F844D7">
      <w:pPr>
        <w:pStyle w:val="PargrafodaLista"/>
        <w:numPr>
          <w:ilvl w:val="0"/>
          <w:numId w:val="2"/>
        </w:num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>– Indicar eventuais patrocinadores</w:t>
      </w:r>
      <w:r w:rsidR="007353A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;</w:t>
      </w:r>
    </w:p>
    <w:p w14:paraId="0F269023" w14:textId="2D17C148" w:rsidR="00AD3265" w:rsidRDefault="00893701" w:rsidP="00F844D7">
      <w:pPr>
        <w:pStyle w:val="PargrafodaLista"/>
        <w:numPr>
          <w:ilvl w:val="0"/>
          <w:numId w:val="2"/>
        </w:num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– Responsabilizar-se pela segurança local e dos </w:t>
      </w:r>
      <w:r w:rsidR="0060182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instrutores</w:t>
      </w:r>
      <w:r w:rsidR="00A24C6B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da instituição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implantadora</w:t>
      </w:r>
      <w:r w:rsidR="00A24C6B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, v</w:t>
      </w:r>
      <w:r w:rsidR="006E413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isto</w:t>
      </w:r>
      <w:r w:rsidR="00A24C6B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que os locais </w:t>
      </w:r>
      <w:r w:rsidR="00AD3265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preferidos são os de maior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vulnerabilidade</w:t>
      </w:r>
      <w:r w:rsidR="00AD3265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social</w:t>
      </w:r>
      <w:r w:rsidR="006E413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;</w:t>
      </w:r>
    </w:p>
    <w:p w14:paraId="39F70058" w14:textId="696C2014" w:rsidR="008A3180" w:rsidRDefault="008707FF" w:rsidP="00F844D7">
      <w:pPr>
        <w:pStyle w:val="PargrafodaLista"/>
        <w:numPr>
          <w:ilvl w:val="0"/>
          <w:numId w:val="2"/>
        </w:num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>–</w:t>
      </w:r>
      <w:r w:rsidR="00AD3265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>Criar</w:t>
      </w:r>
      <w:r w:rsidRPr="00591252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uma comissão fiscal que deverá acompanhar, emitir e homologar relatório de fiscalização da execução</w:t>
      </w: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dos trabalhos</w:t>
      </w:r>
      <w:r w:rsidR="008A3180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.</w:t>
      </w:r>
    </w:p>
    <w:p w14:paraId="1B6A4933" w14:textId="77777777" w:rsidR="00F445DF" w:rsidRPr="00CF12A4" w:rsidRDefault="00F445DF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78ED4E5E" w14:textId="77777777" w:rsidR="006F5FEE" w:rsidRDefault="006F5FEE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69F46D24" w14:textId="73487AE9" w:rsidR="00CB12BD" w:rsidRDefault="00591252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</w:pPr>
      <w:r w:rsidRPr="00591252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 xml:space="preserve">CLÁUSULA </w:t>
      </w:r>
      <w:r w:rsidR="00CB12BD" w:rsidRPr="00CB12BD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>SEGUNDA</w:t>
      </w:r>
      <w:r w:rsidRPr="00591252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 xml:space="preserve"> – DOS RECURSOS FINANCEIROS</w:t>
      </w:r>
    </w:p>
    <w:p w14:paraId="3EA02FF6" w14:textId="77777777" w:rsidR="00CF12A4" w:rsidRPr="00CB12BD" w:rsidRDefault="00CF12A4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</w:pPr>
    </w:p>
    <w:p w14:paraId="244F2005" w14:textId="77777777" w:rsidR="00CB12BD" w:rsidRDefault="00CB12BD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05DA0898" w14:textId="1BBFA13B" w:rsidR="007D1E4D" w:rsidRDefault="00FA2972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A instituição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implantadora</w:t>
      </w: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arcará com as despesas </w:t>
      </w:r>
      <w:r w:rsidR="0089749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de seus instrutores, diretores de eixo</w:t>
      </w:r>
      <w:r w:rsidR="007D1E4D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e coordenadores regionais,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além</w:t>
      </w:r>
      <w:r w:rsidR="007D1E4D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dos materiais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didáticos</w:t>
      </w:r>
      <w:r w:rsidR="007D1E4D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a serem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utilizados</w:t>
      </w:r>
      <w:r w:rsidR="007D1E4D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.</w:t>
      </w:r>
    </w:p>
    <w:p w14:paraId="2199250F" w14:textId="77777777" w:rsidR="006E4137" w:rsidRDefault="006E4137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06EB6889" w14:textId="225CB8D3" w:rsidR="009076CD" w:rsidRDefault="007D1E4D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Para fazer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face</w:t>
      </w: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  <w:r w:rsidR="006E413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à</w:t>
      </w: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>s despesas</w:t>
      </w:r>
      <w:r w:rsidR="006E413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,</w:t>
      </w: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a instituição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implantadora</w:t>
      </w: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  <w:r w:rsidR="00D679A3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dividirá os custos de implantação em quotas de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patrocínio</w:t>
      </w:r>
      <w:r w:rsidR="00D679A3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, dando aos patrocinadores </w:t>
      </w:r>
      <w:r w:rsidR="001831F6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direito de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inseri</w:t>
      </w:r>
      <w:r w:rsidR="006E413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r</w:t>
      </w:r>
      <w:r w:rsidR="001831F6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suas logomarcas no material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didático</w:t>
      </w:r>
      <w:r w:rsidR="009076CD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e demais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veículos</w:t>
      </w:r>
      <w:r w:rsidR="009076CD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de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mídia</w:t>
      </w:r>
      <w:r w:rsidR="009076CD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espontânea</w:t>
      </w:r>
      <w:r w:rsidR="009076CD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ou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contada</w:t>
      </w:r>
      <w:r w:rsidR="009076CD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.</w:t>
      </w:r>
    </w:p>
    <w:p w14:paraId="5A2B42EE" w14:textId="77777777" w:rsidR="00CF12A4" w:rsidRDefault="00CF12A4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2901F22C" w14:textId="4AB44D36" w:rsidR="009076CD" w:rsidRDefault="009076CD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1A62001E" w14:textId="48B37ADA" w:rsidR="003A4BD3" w:rsidRDefault="003A4BD3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</w:pPr>
      <w:r w:rsidRPr="00591252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 xml:space="preserve">CLÁUSULA </w:t>
      </w:r>
      <w:r w:rsidR="00EA032B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>TERCEIRA</w:t>
      </w:r>
      <w:r w:rsidRPr="00591252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 xml:space="preserve"> – D</w:t>
      </w:r>
      <w:r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 xml:space="preserve">AS AVALIAÇÕES </w:t>
      </w:r>
    </w:p>
    <w:p w14:paraId="287CE798" w14:textId="77777777" w:rsidR="00CF12A4" w:rsidRDefault="00CF12A4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</w:pPr>
    </w:p>
    <w:p w14:paraId="3728D95B" w14:textId="35274DB4" w:rsidR="0032568F" w:rsidRDefault="0032568F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</w:pPr>
    </w:p>
    <w:p w14:paraId="7DFA9835" w14:textId="5ACD895C" w:rsidR="007D610D" w:rsidRDefault="0032568F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 w:rsidRPr="0032568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Serão convidados para acompanhar o trabalho as instituições e órgãos a seguir relacionados, e que</w:t>
      </w:r>
      <w:r w:rsidR="006E413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,</w:t>
      </w:r>
      <w:r w:rsidRPr="0032568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ao final</w:t>
      </w:r>
      <w:r w:rsidR="006E413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,</w:t>
      </w:r>
      <w:r w:rsidRPr="0032568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deverão emitir um relatório oficial, atestando a importância</w:t>
      </w:r>
      <w:r w:rsidR="006E413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e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relevância</w:t>
      </w:r>
      <w:r w:rsidR="007D610D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  <w:r w:rsidRPr="0032568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do projeto: </w:t>
      </w:r>
    </w:p>
    <w:p w14:paraId="1A1B71C8" w14:textId="77777777" w:rsidR="00CF12A4" w:rsidRDefault="00CF12A4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0F97B3CB" w14:textId="77777777" w:rsidR="00321730" w:rsidRDefault="00321730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636D68BF" w14:textId="77777777" w:rsidR="007D610D" w:rsidRDefault="0032568F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 w:rsidRPr="0032568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01) – Polícia Militar (através de seu órgão específico),</w:t>
      </w:r>
    </w:p>
    <w:p w14:paraId="07F0ECB4" w14:textId="77777777" w:rsidR="007D610D" w:rsidRDefault="0032568F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 w:rsidRPr="0032568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02) – Guarda Civil Metropolitana (através de seu órgão específico),</w:t>
      </w:r>
    </w:p>
    <w:p w14:paraId="068D47FC" w14:textId="12D2B584" w:rsidR="007D610D" w:rsidRDefault="0032568F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 w:rsidRPr="0032568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03) – Secretaria Municipal d</w:t>
      </w:r>
      <w:r w:rsidR="006E413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a</w:t>
      </w:r>
      <w:r w:rsidRPr="0032568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Educação, </w:t>
      </w:r>
    </w:p>
    <w:p w14:paraId="65B52E3A" w14:textId="2D78F463" w:rsidR="007D610D" w:rsidRDefault="0032568F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 w:rsidRPr="0032568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04) – Secretaria Estadual d</w:t>
      </w:r>
      <w:r w:rsidR="006E413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a</w:t>
      </w:r>
      <w:r w:rsidRPr="0032568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Educação, </w:t>
      </w:r>
    </w:p>
    <w:p w14:paraId="1A5EBB24" w14:textId="77777777" w:rsidR="007D610D" w:rsidRDefault="0032568F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 w:rsidRPr="0032568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05) – Representantes do CONSEGUE, </w:t>
      </w:r>
    </w:p>
    <w:p w14:paraId="48DA2E16" w14:textId="3E1CEA8F" w:rsidR="007D610D" w:rsidRDefault="0032568F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 w:rsidRPr="0032568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06)</w:t>
      </w:r>
      <w:r w:rsidR="007D610D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  <w:r w:rsidRPr="0032568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- Conselho Tutelar, </w:t>
      </w:r>
    </w:p>
    <w:p w14:paraId="6FAC81F6" w14:textId="765F4D9B" w:rsidR="007D610D" w:rsidRDefault="0032568F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 w:rsidRPr="0032568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07)</w:t>
      </w:r>
      <w:r w:rsidR="007D610D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  <w:r w:rsidRPr="0032568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- Secretaria de Segurança Pública, </w:t>
      </w:r>
    </w:p>
    <w:p w14:paraId="297D5EA7" w14:textId="41313576" w:rsidR="007D610D" w:rsidRDefault="0032568F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 w:rsidRPr="0032568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08)</w:t>
      </w:r>
      <w:r w:rsidR="007D610D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  <w:r w:rsidRPr="0032568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- Secretaria</w:t>
      </w:r>
      <w:r w:rsidR="007D610D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s</w:t>
      </w:r>
      <w:r w:rsidRPr="0032568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de Diretos Humanos, </w:t>
      </w:r>
    </w:p>
    <w:p w14:paraId="24836C4C" w14:textId="17DCB6FA" w:rsidR="007D610D" w:rsidRDefault="0032568F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 w:rsidRPr="0032568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09)</w:t>
      </w:r>
      <w:r w:rsidR="007D610D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  <w:r w:rsidRPr="0032568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– Associação de pais e mestres, </w:t>
      </w:r>
    </w:p>
    <w:p w14:paraId="51B80485" w14:textId="77777777" w:rsidR="007D610D" w:rsidRDefault="0032568F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 w:rsidRPr="0032568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10) – Defensoria pública, </w:t>
      </w:r>
    </w:p>
    <w:p w14:paraId="526B6F9A" w14:textId="77777777" w:rsidR="007D610D" w:rsidRDefault="0032568F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 w:rsidRPr="0032568F">
        <w:rPr>
          <w:rFonts w:ascii="Arial" w:eastAsia="Times New Roman" w:hAnsi="Arial" w:cs="Arial"/>
          <w:color w:val="1C1E21"/>
          <w:sz w:val="24"/>
          <w:szCs w:val="24"/>
          <w:lang w:eastAsia="af-ZA"/>
        </w:rPr>
        <w:lastRenderedPageBreak/>
        <w:t xml:space="preserve">11) – Conselho de assistência social, Estadual/ Municipal, </w:t>
      </w:r>
    </w:p>
    <w:p w14:paraId="69612452" w14:textId="023C8CB7" w:rsidR="007D610D" w:rsidRDefault="0032568F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 w:rsidRPr="0032568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12) – Controle social, </w:t>
      </w:r>
    </w:p>
    <w:p w14:paraId="673591CF" w14:textId="713230C5" w:rsidR="007D610D" w:rsidRDefault="0032568F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 w:rsidRPr="0032568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13) - Tribunal de justiça (órgão por ele a ser indicado)</w:t>
      </w:r>
      <w:r w:rsidR="006E413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,</w:t>
      </w:r>
    </w:p>
    <w:p w14:paraId="3FDCBD78" w14:textId="1C9A9426" w:rsidR="0032568F" w:rsidRDefault="007D610D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14) – Ministério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Público</w:t>
      </w:r>
      <w:r w:rsidR="006E413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,</w:t>
      </w:r>
    </w:p>
    <w:p w14:paraId="55A69ECA" w14:textId="79D064D4" w:rsidR="00321730" w:rsidRDefault="00321730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>15) – OAB – Ordem dos Advogados do Brasil</w:t>
      </w:r>
      <w:r w:rsidR="006E413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.</w:t>
      </w:r>
    </w:p>
    <w:p w14:paraId="4AB901EA" w14:textId="77777777" w:rsidR="00CA3256" w:rsidRDefault="00CA3256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3C5FDA71" w14:textId="444BEBD4" w:rsidR="00EA032B" w:rsidRDefault="00EA032B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1C89B9DE" w14:textId="108ED1B6" w:rsidR="00EA032B" w:rsidRDefault="00EA032B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</w:pPr>
      <w:r w:rsidRPr="00591252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 xml:space="preserve">CLÁUSULA </w:t>
      </w:r>
      <w:r w:rsidRPr="00464AFA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>QUARTA</w:t>
      </w:r>
      <w:r w:rsidRPr="00591252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 xml:space="preserve"> – D</w:t>
      </w:r>
      <w:r w:rsidR="00AC603F" w:rsidRPr="00464AFA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>AS HO</w:t>
      </w:r>
      <w:r w:rsidR="006E4137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>N</w:t>
      </w:r>
      <w:r w:rsidR="00AC603F" w:rsidRPr="00464AFA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>RARIAS</w:t>
      </w:r>
    </w:p>
    <w:p w14:paraId="520FDA3B" w14:textId="77777777" w:rsidR="00217BFC" w:rsidRPr="00464AFA" w:rsidRDefault="00217BFC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</w:pPr>
    </w:p>
    <w:p w14:paraId="2FA3087F" w14:textId="111EC3B3" w:rsidR="00EA032B" w:rsidRPr="00464AFA" w:rsidRDefault="00EA032B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57D92503" w14:textId="01330F14" w:rsidR="009B35AB" w:rsidRDefault="00037564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>Tod</w:t>
      </w:r>
      <w:r w:rsidR="002A75D6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os </w:t>
      </w:r>
      <w:r w:rsidR="008B3198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aqueles que se destacarem na participação </w:t>
      </w:r>
      <w:r w:rsidR="006E413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d</w:t>
      </w:r>
      <w:r w:rsidR="009B35AB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a implantação do projeto poderão ser agraciados com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títulos</w:t>
      </w:r>
      <w:r w:rsidR="009B35AB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de comenda da Ordem do </w:t>
      </w:r>
      <w:r w:rsidR="00624E8C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Mérito</w:t>
      </w:r>
      <w:r w:rsidR="009B35AB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do Elo Social.</w:t>
      </w:r>
    </w:p>
    <w:p w14:paraId="142717EC" w14:textId="77777777" w:rsidR="009B35AB" w:rsidRDefault="009B35AB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03FAA956" w14:textId="199ACE61" w:rsidR="006C27F4" w:rsidRDefault="00464AFA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 w:rsidRPr="00464AFA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As Ordens </w:t>
      </w:r>
      <w:r w:rsidR="006C27F4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Honor</w:t>
      </w:r>
      <w:r w:rsidR="006E413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í</w:t>
      </w:r>
      <w:r w:rsidR="006C27F4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ficas </w:t>
      </w:r>
      <w:r w:rsidRPr="00464AFA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foram criadas ainda na Idade Média e tiveram suas origens diretamente nas Cruzadas e nos cavaleiros templários.</w:t>
      </w:r>
    </w:p>
    <w:p w14:paraId="4DB02DA5" w14:textId="77777777" w:rsidR="006C27F4" w:rsidRDefault="006C27F4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2FA57808" w14:textId="793599AA" w:rsidR="006C27F4" w:rsidRDefault="00464AFA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 w:rsidRPr="00464AFA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Aos poucos este conceito </w:t>
      </w:r>
      <w:r w:rsidR="006E413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de</w:t>
      </w:r>
      <w:r w:rsidRPr="00464AFA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Ordens fo</w:t>
      </w:r>
      <w:r w:rsidR="006E413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i</w:t>
      </w:r>
      <w:r w:rsidRPr="00464AFA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se alterando</w:t>
      </w:r>
      <w:r w:rsidR="006E413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,</w:t>
      </w:r>
      <w:r w:rsidRPr="00464AFA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e as Ordens, </w:t>
      </w:r>
      <w:r w:rsidR="00624E8C" w:rsidRPr="00464AFA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anteriormente</w:t>
      </w:r>
      <w:r w:rsidRPr="00464AFA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de cunho militar, passaram a significar uma união de indivíduos que obtinham a mesma ideologia e que congregavam de uma mesma Ética.</w:t>
      </w:r>
    </w:p>
    <w:p w14:paraId="4970964A" w14:textId="4F693D08" w:rsidR="006C27F4" w:rsidRDefault="00464AFA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 w:rsidRPr="00464AFA">
        <w:rPr>
          <w:rFonts w:ascii="Arial" w:eastAsia="Times New Roman" w:hAnsi="Arial" w:cs="Arial"/>
          <w:color w:val="1C1E21"/>
          <w:sz w:val="24"/>
          <w:szCs w:val="24"/>
          <w:lang w:eastAsia="af-ZA"/>
        </w:rPr>
        <w:br/>
        <w:t xml:space="preserve">A OMS </w:t>
      </w:r>
      <w:r w:rsidR="006E413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–</w:t>
      </w:r>
      <w:r w:rsidRPr="00464AFA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Ordem do Mérito do Elo Social </w:t>
      </w:r>
      <w:r w:rsidR="006E413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– </w:t>
      </w:r>
      <w:r w:rsidRPr="00464AFA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foi criada em 07 de </w:t>
      </w:r>
      <w:r w:rsidR="00624E8C" w:rsidRPr="00464AFA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setembro</w:t>
      </w:r>
      <w:r w:rsidRPr="00464AFA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de 2002 por cerca de cinco mil líderes comunitários, com o objetivo congregar e aproximar fraternalmente cidadãos imbuídos de comprometimento social, buscando a liberdade de pensamento e a igualdade de direitos dos cidadãos.</w:t>
      </w:r>
    </w:p>
    <w:p w14:paraId="4075C137" w14:textId="6E47B447" w:rsidR="00300BD6" w:rsidRDefault="00464AFA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 w:rsidRPr="00464AFA">
        <w:rPr>
          <w:rFonts w:ascii="Arial" w:eastAsia="Times New Roman" w:hAnsi="Arial" w:cs="Arial"/>
          <w:color w:val="1C1E21"/>
          <w:sz w:val="24"/>
          <w:szCs w:val="24"/>
          <w:lang w:eastAsia="af-ZA"/>
        </w:rPr>
        <w:br/>
        <w:t>Nosso lema é: “Proteger os Oprimidos e Fracos, defender a Justiça e amar a Terra Natal”</w:t>
      </w:r>
      <w:r w:rsidR="006E413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,</w:t>
      </w:r>
      <w:r w:rsidRPr="00464AFA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  <w:r w:rsidR="006E413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p</w:t>
      </w:r>
      <w:r w:rsidRPr="00464AFA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ois além de atuarmos irmanamente, somos comprometidos com o desenvolvimento social brasileiro, usando a Cidadania para a efetivação do Estado Democrático Brasileiro.</w:t>
      </w:r>
      <w:r w:rsidRPr="00464AFA">
        <w:rPr>
          <w:rFonts w:ascii="Arial" w:eastAsia="Times New Roman" w:hAnsi="Arial" w:cs="Arial"/>
          <w:color w:val="1C1E21"/>
          <w:sz w:val="24"/>
          <w:szCs w:val="24"/>
          <w:lang w:eastAsia="af-ZA"/>
        </w:rPr>
        <w:br/>
      </w:r>
      <w:r w:rsidRPr="00464AFA">
        <w:rPr>
          <w:rFonts w:ascii="Arial" w:eastAsia="Times New Roman" w:hAnsi="Arial" w:cs="Arial"/>
          <w:color w:val="1C1E21"/>
          <w:sz w:val="24"/>
          <w:szCs w:val="24"/>
          <w:lang w:eastAsia="af-ZA"/>
        </w:rPr>
        <w:br/>
        <w:t xml:space="preserve">A OMS atua socialmente nos mais diversos seguimentos da Sociedade, tendo por princípio a Educação e o Direito. A educação como mola motora para as mudanças necessárias no Brasil, pois não existe nação ruim para </w:t>
      </w:r>
      <w:r w:rsidR="006E413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um </w:t>
      </w:r>
      <w:r w:rsidRPr="00464AFA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povo politicamente instruído e organizado</w:t>
      </w:r>
      <w:r w:rsidR="006E413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, e o</w:t>
      </w:r>
      <w:r w:rsidRPr="00464AFA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Direito é o remédio usado enquanto tal ideal não seja atingido.</w:t>
      </w:r>
    </w:p>
    <w:p w14:paraId="590B85E3" w14:textId="4533DC3B" w:rsidR="00217BFC" w:rsidRDefault="00464AFA" w:rsidP="00217BFC">
      <w:pPr>
        <w:spacing w:after="12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 w:rsidRPr="00464AFA">
        <w:rPr>
          <w:rFonts w:ascii="Arial" w:eastAsia="Times New Roman" w:hAnsi="Arial" w:cs="Arial"/>
          <w:color w:val="1C1E21"/>
          <w:sz w:val="24"/>
          <w:szCs w:val="24"/>
          <w:lang w:eastAsia="af-ZA"/>
        </w:rPr>
        <w:br/>
        <w:t>Como Ordem Honorífica, congratula os cidadãos que se destacam na Sociedade Brasileira, com os Méritos do Elo Social Brasil.</w:t>
      </w:r>
    </w:p>
    <w:p w14:paraId="71949241" w14:textId="77777777" w:rsidR="00217BFC" w:rsidRDefault="00217BFC" w:rsidP="00217BFC">
      <w:pPr>
        <w:spacing w:after="12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74B4E3BD" w14:textId="30C61E5C" w:rsidR="00217BFC" w:rsidRDefault="00217BFC" w:rsidP="00217BFC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4E04BB" wp14:editId="5656C74B">
            <wp:simplePos x="0" y="0"/>
            <wp:positionH relativeFrom="column">
              <wp:posOffset>4486275</wp:posOffset>
            </wp:positionH>
            <wp:positionV relativeFrom="paragraph">
              <wp:posOffset>4445</wp:posOffset>
            </wp:positionV>
            <wp:extent cx="1893570" cy="2627630"/>
            <wp:effectExtent l="0" t="0" r="1270" b="0"/>
            <wp:wrapThrough wrapText="bothSides">
              <wp:wrapPolygon edited="0">
                <wp:start x="0" y="0"/>
                <wp:lineTo x="0" y="21374"/>
                <wp:lineTo x="21385" y="21374"/>
                <wp:lineTo x="21385" y="0"/>
                <wp:lineTo x="0" y="0"/>
              </wp:wrapPolygon>
            </wp:wrapThrough>
            <wp:docPr id="2" name="Imagem 2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, Cart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4A79059" wp14:editId="3B598FE8">
            <wp:extent cx="3990671" cy="2595363"/>
            <wp:effectExtent l="0" t="0" r="0" b="0"/>
            <wp:docPr id="1" name="Imagem 1" descr="Imagem digital fictícia de personagem de desenho animad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agem digital fictícia de personagem de desenho animad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671" cy="259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DCC3B" w14:textId="77777777" w:rsidR="00217BFC" w:rsidRDefault="00217BFC" w:rsidP="00B5591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</w:pPr>
    </w:p>
    <w:p w14:paraId="01E2899D" w14:textId="15B07CBB" w:rsidR="00BE530C" w:rsidRDefault="00BE530C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</w:pPr>
      <w:r w:rsidRPr="00591252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lastRenderedPageBreak/>
        <w:t xml:space="preserve">CLÁUSULA </w:t>
      </w:r>
      <w:r w:rsidRPr="00464AFA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>QUARTA</w:t>
      </w:r>
      <w:r w:rsidRPr="00591252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 xml:space="preserve"> – D</w:t>
      </w:r>
      <w:r w:rsidRPr="00464AFA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 xml:space="preserve">AS </w:t>
      </w:r>
      <w:r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>SOLENIDADES</w:t>
      </w:r>
    </w:p>
    <w:p w14:paraId="155891EA" w14:textId="77777777" w:rsidR="00BE530C" w:rsidRPr="00464AFA" w:rsidRDefault="00BE530C" w:rsidP="00B55910">
      <w:pPr>
        <w:spacing w:after="0" w:line="240" w:lineRule="auto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1E90F998" w14:textId="53468F7A" w:rsidR="00AF6E07" w:rsidRDefault="00BE530C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>O projeto piloto</w:t>
      </w:r>
      <w:r w:rsidR="00BE077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deve ser executado no prazo </w:t>
      </w:r>
      <w:r w:rsidR="007035E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improrrogável</w:t>
      </w:r>
      <w:r w:rsidR="00B15C56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de 2 (dois) meses, sendo o primeiro </w:t>
      </w:r>
      <w:r w:rsidR="007035E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mês</w:t>
      </w:r>
      <w:r w:rsidR="00B15C56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pa</w:t>
      </w:r>
      <w:r w:rsidR="0056547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ra 400 </w:t>
      </w:r>
      <w:r w:rsidR="006763A6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(quatrocentos) </w:t>
      </w:r>
      <w:r w:rsidR="0056547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participantes na mat</w:t>
      </w:r>
      <w:r w:rsidR="006763A6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é</w:t>
      </w:r>
      <w:r w:rsidR="0056547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ria de cidadania</w:t>
      </w:r>
      <w:r w:rsidR="006763A6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e</w:t>
      </w:r>
      <w:r w:rsidR="006E413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,</w:t>
      </w:r>
      <w:r w:rsidR="006763A6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no </w:t>
      </w:r>
      <w:r w:rsidR="007035E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mês</w:t>
      </w:r>
      <w:r w:rsidR="006763A6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seguinte</w:t>
      </w:r>
      <w:r w:rsidR="006E413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,</w:t>
      </w:r>
      <w:r w:rsidR="006763A6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  <w:r w:rsidR="00AF6E0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apenas 200 (duzentos) na </w:t>
      </w:r>
      <w:r w:rsidR="007035E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matéria</w:t>
      </w:r>
      <w:r w:rsidR="00AF6E0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de crenças.</w:t>
      </w:r>
    </w:p>
    <w:p w14:paraId="0BB7FB5B" w14:textId="2FFBF1AE" w:rsidR="00AF6E07" w:rsidRDefault="00F844D7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F39C43" wp14:editId="4E7C1055">
            <wp:simplePos x="0" y="0"/>
            <wp:positionH relativeFrom="column">
              <wp:posOffset>381000</wp:posOffset>
            </wp:positionH>
            <wp:positionV relativeFrom="paragraph">
              <wp:posOffset>121285</wp:posOffset>
            </wp:positionV>
            <wp:extent cx="1905456" cy="1394891"/>
            <wp:effectExtent l="0" t="0" r="0" b="0"/>
            <wp:wrapThrough wrapText="bothSides">
              <wp:wrapPolygon edited="0">
                <wp:start x="0" y="0"/>
                <wp:lineTo x="0" y="21246"/>
                <wp:lineTo x="21384" y="21246"/>
                <wp:lineTo x="21384" y="0"/>
                <wp:lineTo x="0" y="0"/>
              </wp:wrapPolygon>
            </wp:wrapThrough>
            <wp:docPr id="3" name="Imagem 3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Interface gráfica do usuário, Text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56" cy="139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E07C04" w14:textId="27778A28" w:rsidR="003A4BD3" w:rsidRDefault="00AF6E07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As </w:t>
      </w:r>
      <w:r w:rsidR="0037491B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2 (</w:t>
      </w: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>duas</w:t>
      </w:r>
      <w:r w:rsidR="0037491B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)</w:t>
      </w: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  <w:r w:rsidR="007035E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matérias</w:t>
      </w:r>
      <w:r w:rsidR="0056547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  <w:r w:rsidR="0037491B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serão certificadas </w:t>
      </w:r>
      <w:r w:rsidR="003B1366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e</w:t>
      </w:r>
      <w:r w:rsidR="006E413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,</w:t>
      </w:r>
      <w:r w:rsidR="003B1366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sendo assim, teremos</w:t>
      </w:r>
      <w:r w:rsidR="006E413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,</w:t>
      </w:r>
      <w:r w:rsidR="003B1366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na data marcada</w:t>
      </w:r>
      <w:r w:rsidR="006E413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,</w:t>
      </w:r>
      <w:r w:rsidR="003B1366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400 (quatrocentos) certificados do Curso de Cidadania para entregar e mais 200 (</w:t>
      </w:r>
      <w:r w:rsidR="007035E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duzentos</w:t>
      </w:r>
      <w:r w:rsidR="003B1366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) do curso de Crenças.</w:t>
      </w:r>
    </w:p>
    <w:p w14:paraId="61E06367" w14:textId="78524F04" w:rsidR="003B1366" w:rsidRDefault="003B1366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3C11EB03" w14:textId="49520CEA" w:rsidR="00B725B7" w:rsidRDefault="003B1366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Como cada </w:t>
      </w:r>
      <w:r w:rsidR="00A24F3E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participante tem direito a 4 (quatro) convites, teremos um </w:t>
      </w:r>
      <w:r w:rsidR="007035E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público</w:t>
      </w:r>
      <w:r w:rsidR="00A24F3E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  <w:r w:rsidR="007035E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médio</w:t>
      </w:r>
      <w:r w:rsidR="00A24F3E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de 2.000 (d</w:t>
      </w:r>
      <w:r w:rsidR="00115926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ois mil) participantes, levando-se em conta as autoridades</w:t>
      </w:r>
      <w:r w:rsidR="00B725B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a serem </w:t>
      </w:r>
      <w:r w:rsidR="008779E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aclamadas com </w:t>
      </w:r>
      <w:r w:rsidR="007035E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títulos</w:t>
      </w:r>
      <w:r w:rsidR="008779E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de Comendadores da Ordem do </w:t>
      </w:r>
      <w:r w:rsidR="007035E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Mérito</w:t>
      </w:r>
      <w:r w:rsidR="008779E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do Elo Social</w:t>
      </w:r>
      <w:r w:rsidR="003C38D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, as que</w:t>
      </w:r>
      <w:r w:rsidR="00B725B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estarão entregando seus pareceres </w:t>
      </w:r>
      <w:r w:rsidR="007035E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técnicos</w:t>
      </w:r>
      <w:r w:rsidR="003C38DF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mais os</w:t>
      </w:r>
      <w:r w:rsidR="00B725B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  <w:r w:rsidR="007035E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padrinhos</w:t>
      </w:r>
      <w:r w:rsidR="00B725B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de turma e patrocinadores.</w:t>
      </w:r>
    </w:p>
    <w:p w14:paraId="6BC6566E" w14:textId="77777777" w:rsidR="00CF12A4" w:rsidRDefault="00CF12A4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17279020" w14:textId="63D0C7D5" w:rsidR="00A07449" w:rsidRDefault="00A07449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5B8F16A9" w14:textId="40725E1A" w:rsidR="00A07449" w:rsidRPr="00B55910" w:rsidRDefault="00A07449" w:rsidP="00B55910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</w:pPr>
      <w:r w:rsidRPr="00591252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 xml:space="preserve">CLÁUSULA </w:t>
      </w:r>
      <w:r w:rsidRPr="00464AFA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>QU</w:t>
      </w:r>
      <w:r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>INTA</w:t>
      </w:r>
      <w:r w:rsidRPr="00591252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 xml:space="preserve"> – D</w:t>
      </w:r>
      <w:r w:rsidRPr="00464AFA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>A</w:t>
      </w:r>
      <w:r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 xml:space="preserve"> UTILIZAÇÃO DAS LOGOMARCAS</w:t>
      </w:r>
    </w:p>
    <w:p w14:paraId="385FECCC" w14:textId="530C23AD" w:rsidR="00167537" w:rsidRDefault="00167537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52621315" w14:textId="5EBE1AF7" w:rsidR="006B0737" w:rsidRDefault="006E4137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>F</w:t>
      </w:r>
      <w:r w:rsidR="00A0744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ica autorizado mutuamente a </w:t>
      </w:r>
      <w:r w:rsidR="00167537" w:rsidRPr="00A0744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utilização d</w:t>
      </w:r>
      <w:r w:rsidR="00A0744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as</w:t>
      </w:r>
      <w:r w:rsidR="00167537" w:rsidRPr="00A0744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logomarca</w:t>
      </w:r>
      <w:r w:rsidR="00A0744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s</w:t>
      </w:r>
      <w:r w:rsidR="00167537" w:rsidRPr="00A0744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, brasão </w:t>
      </w:r>
      <w:r w:rsidR="00A0744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e</w:t>
      </w:r>
      <w:r w:rsidR="00167537" w:rsidRPr="00A0744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demais símbolos</w:t>
      </w:r>
      <w:r w:rsidR="006B073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, tanto da instituição implantadora como do </w:t>
      </w:r>
      <w:r w:rsidR="007035E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órgão</w:t>
      </w:r>
      <w:r w:rsidR="006B073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governamental</w:t>
      </w: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>,</w:t>
      </w:r>
      <w:r w:rsidR="006B073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em eventuais publicidades.</w:t>
      </w:r>
    </w:p>
    <w:p w14:paraId="52B2A61E" w14:textId="77777777" w:rsidR="006B0737" w:rsidRDefault="006B0737" w:rsidP="00B55910">
      <w:pPr>
        <w:spacing w:after="0" w:line="240" w:lineRule="auto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174DD9C7" w14:textId="1EFB7A0C" w:rsidR="00F72AC8" w:rsidRDefault="00167537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 w:rsidRPr="00A0744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A</w:t>
      </w:r>
      <w:r w:rsidR="000007A5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s </w:t>
      </w:r>
      <w:r w:rsidR="007035E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instituições</w:t>
      </w:r>
      <w:r w:rsidR="000007A5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se </w:t>
      </w:r>
      <w:r w:rsidRPr="00A0744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compromete</w:t>
      </w:r>
      <w:r w:rsidR="000007A5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m</w:t>
      </w:r>
      <w:r w:rsidRPr="00A0744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a publicar no seu sítio eletrônico oficial</w:t>
      </w:r>
      <w:r w:rsidR="000007A5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tanto o lançamento do programa </w:t>
      </w:r>
      <w:r w:rsidR="00F72AC8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como </w:t>
      </w:r>
      <w:r w:rsidR="007035E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também</w:t>
      </w:r>
      <w:r w:rsidR="00F72AC8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suas </w:t>
      </w:r>
      <w:r w:rsidR="007035E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evoluçõe</w:t>
      </w:r>
      <w:r w:rsidR="006E413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s</w:t>
      </w:r>
      <w:r w:rsidR="00F72AC8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.</w:t>
      </w:r>
    </w:p>
    <w:p w14:paraId="76F99A5D" w14:textId="77777777" w:rsidR="00F72AC8" w:rsidRDefault="00F72AC8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6A6A60A9" w14:textId="32EEA99B" w:rsidR="00F72AC8" w:rsidRDefault="00167537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 w:rsidRPr="00A0744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Fica vedada a utilização de símbolos partidários e</w:t>
      </w:r>
      <w:r w:rsidR="006E413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/</w:t>
      </w:r>
      <w:r w:rsidRPr="00A0744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ou de caráter eleitoral em qualquer material de divulgação. </w:t>
      </w:r>
    </w:p>
    <w:p w14:paraId="08ED6BAA" w14:textId="77777777" w:rsidR="00CF12A4" w:rsidRDefault="00CF12A4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5CC79D46" w14:textId="77777777" w:rsidR="00F72AC8" w:rsidRDefault="00F72AC8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2E025862" w14:textId="77777777" w:rsidR="00F72AC8" w:rsidRPr="00483860" w:rsidRDefault="00167537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</w:pPr>
      <w:r w:rsidRPr="00483860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 xml:space="preserve">CLÁUSULA </w:t>
      </w:r>
      <w:r w:rsidR="00F72AC8" w:rsidRPr="00483860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>SEXTA</w:t>
      </w:r>
      <w:r w:rsidRPr="00483860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 xml:space="preserve"> – DA VIGÊNCIA</w:t>
      </w:r>
    </w:p>
    <w:p w14:paraId="08D430CF" w14:textId="77777777" w:rsidR="00F72AC8" w:rsidRDefault="00F72AC8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612CB9F6" w14:textId="2470EC70" w:rsidR="00CC0261" w:rsidRDefault="00F72AC8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O </w:t>
      </w:r>
      <w:r w:rsidR="007035E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presente</w:t>
      </w:r>
      <w:r w:rsidR="00167537" w:rsidRPr="00A0744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Termo de Fomento terá vigência </w:t>
      </w: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>da data de sua assinatura até a data de realização do evento</w:t>
      </w:r>
      <w:r w:rsidR="00CC0261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, </w:t>
      </w:r>
      <w:r w:rsidR="007035E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após</w:t>
      </w:r>
      <w:r w:rsidR="00CC0261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o que estará encerrado.</w:t>
      </w:r>
    </w:p>
    <w:p w14:paraId="38283A96" w14:textId="77777777" w:rsidR="00CC0261" w:rsidRDefault="00CC0261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61D12F26" w14:textId="00DBE8B0" w:rsidR="005C0A14" w:rsidRDefault="00CC0261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>Em caso de ser o projeto piloto</w:t>
      </w:r>
      <w:r w:rsidR="00921C78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,</w:t>
      </w:r>
      <w:r w:rsidR="00C0652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  <w:r w:rsidR="007035E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após</w:t>
      </w:r>
      <w:r w:rsidR="00C06527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os pareceres das autoridades referendadas na clausula terceira</w:t>
      </w:r>
      <w:r w:rsidR="00921C78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,</w:t>
      </w:r>
      <w:r w:rsidR="000876B3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considerado satisfatório e o </w:t>
      </w:r>
      <w:r w:rsidR="007035E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órgão</w:t>
      </w:r>
      <w:r w:rsidR="000876B3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governamental quiser est</w:t>
      </w:r>
      <w:r w:rsidR="00FE6085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ender o programa a todos os habitantes, deve-se </w:t>
      </w:r>
      <w:r w:rsidR="00ED05DB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criar um novo instrumento</w:t>
      </w:r>
      <w:r w:rsidR="005C0A14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.</w:t>
      </w:r>
    </w:p>
    <w:p w14:paraId="00C2629E" w14:textId="77777777" w:rsidR="005C0A14" w:rsidRDefault="005C0A14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2E8EAE4A" w14:textId="4629EFC8" w:rsidR="005C0A14" w:rsidRDefault="00167537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 w:rsidRPr="00A0744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Este Termo de Fomento poderá ser alterado com as devidas justificativas mediante Termo Aditivo, Certidão de Apostilamento e ajuste no Plano de Trabalho, devendo o respectivo pedido ser apresentado pela</w:t>
      </w:r>
      <w:r w:rsidR="005C0A14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s partes antes do </w:t>
      </w:r>
      <w:r w:rsidR="007035E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início</w:t>
      </w:r>
      <w:r w:rsidR="005C0A14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das </w:t>
      </w:r>
      <w:r w:rsidR="007035E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atividades</w:t>
      </w:r>
      <w:r w:rsidR="005C0A14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.</w:t>
      </w:r>
    </w:p>
    <w:p w14:paraId="37BAD016" w14:textId="77777777" w:rsidR="005C0A14" w:rsidRDefault="005C0A14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5D8014F2" w14:textId="70B44525" w:rsidR="00217BFC" w:rsidRDefault="00167537" w:rsidP="00B55910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 w:rsidRPr="00A0744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É vedada a alteração do objeto do Termo de Fomento, permitida a ampliação, redução ou exclusão de metas, sem prejuízo da funcionalidade do objeto, desde que respeitados os limites legais e devidamente justificada e aprovada pel</w:t>
      </w:r>
      <w:r w:rsidR="005C0A14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as partes.</w:t>
      </w:r>
    </w:p>
    <w:p w14:paraId="4ECD98F9" w14:textId="77777777" w:rsidR="00B55910" w:rsidRPr="00B55910" w:rsidRDefault="00B55910" w:rsidP="00B55910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15EB2E5B" w14:textId="77777777" w:rsidR="00917FFC" w:rsidRDefault="00917FFC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</w:pPr>
    </w:p>
    <w:p w14:paraId="25E097D9" w14:textId="368B533D" w:rsidR="00483860" w:rsidRPr="00483860" w:rsidRDefault="00483860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</w:pPr>
      <w:r w:rsidRPr="00483860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>CL</w:t>
      </w:r>
      <w:r w:rsidR="00CF12A4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>Á</w:t>
      </w:r>
      <w:r w:rsidRPr="00483860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>USULA S</w:t>
      </w:r>
      <w:r w:rsidR="00CF12A4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>É</w:t>
      </w:r>
      <w:r w:rsidRPr="00483860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>TIMA: DA GRATUIDADE DOS TRABALHOS</w:t>
      </w:r>
    </w:p>
    <w:p w14:paraId="678D8506" w14:textId="77777777" w:rsidR="00483860" w:rsidRDefault="00483860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560657A6" w14:textId="30724C88" w:rsidR="00326D83" w:rsidRDefault="00483860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Em </w:t>
      </w:r>
      <w:r w:rsidR="007035E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hipótese</w:t>
      </w: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  <w:r w:rsidR="00921C78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alguma </w:t>
      </w: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se poderá cobrar qualquer valor dos participantes, </w:t>
      </w:r>
      <w:r w:rsidR="00326D83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seja a qual </w:t>
      </w:r>
      <w:r w:rsidR="007035E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título</w:t>
      </w:r>
      <w:r w:rsidR="00326D83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for, tais como </w:t>
      </w:r>
      <w:r w:rsidR="007035E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material</w:t>
      </w:r>
      <w:r w:rsidR="00326D83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  <w:r w:rsidR="007035E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didático</w:t>
      </w:r>
      <w:r w:rsidR="00326D83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, </w:t>
      </w:r>
      <w:r w:rsidR="007035E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inscrições</w:t>
      </w:r>
      <w:r w:rsidR="00326D83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, convites para solenidade</w:t>
      </w:r>
      <w:r w:rsidR="00152753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e outros, v</w:t>
      </w:r>
      <w:r w:rsidR="00921C78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isto</w:t>
      </w:r>
      <w:r w:rsidR="00152753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que todo</w:t>
      </w:r>
      <w:r w:rsidR="00921C78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o</w:t>
      </w:r>
      <w:r w:rsidR="00152753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trabalho obrigatoriamente </w:t>
      </w:r>
      <w:r w:rsidR="00921C78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deve</w:t>
      </w:r>
      <w:r w:rsidR="00152753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ser mantido por patrocinadores.</w:t>
      </w: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</w:t>
      </w:r>
    </w:p>
    <w:p w14:paraId="06120211" w14:textId="77777777" w:rsidR="00326D83" w:rsidRDefault="00326D83" w:rsidP="00B55910">
      <w:pPr>
        <w:spacing w:after="0" w:line="240" w:lineRule="auto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110FDD5C" w14:textId="26DAA633" w:rsidR="003F0AF0" w:rsidRPr="003F0AF0" w:rsidRDefault="00CF12A4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</w:pPr>
      <w:r w:rsidRPr="00483860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>CL</w:t>
      </w:r>
      <w:r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>Á</w:t>
      </w:r>
      <w:r w:rsidRPr="00483860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>USULA</w:t>
      </w:r>
      <w:r w:rsidR="00152753" w:rsidRPr="003F0AF0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 xml:space="preserve"> OITAVA: </w:t>
      </w:r>
      <w:r w:rsidR="00167537" w:rsidRPr="003F0AF0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 xml:space="preserve">DA RESCISÃO </w:t>
      </w:r>
    </w:p>
    <w:p w14:paraId="62FBC165" w14:textId="77777777" w:rsidR="003F0AF0" w:rsidRDefault="003F0AF0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15CD2A29" w14:textId="01B5DE90" w:rsidR="003F0AF0" w:rsidRDefault="00167537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 w:rsidRPr="00A0744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É facultado aos </w:t>
      </w:r>
      <w:r w:rsidR="003F0AF0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CONTRATANTES</w:t>
      </w:r>
      <w:r w:rsidRPr="00A0744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rescindirem este instrumento a qualquer tempo, delimitando as respectivas condições, sanções e responsabilidades, estipulando-se prazo mínimo de antecedência para a comunicação dessa intenção</w:t>
      </w:r>
      <w:r w:rsidR="003F0AF0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, que não venha a gerar </w:t>
      </w:r>
      <w:r w:rsidR="007035E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prejuízos</w:t>
      </w:r>
      <w:r w:rsidR="003F0AF0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ou responsabilidades para nenhuma das partes.</w:t>
      </w:r>
    </w:p>
    <w:p w14:paraId="32759907" w14:textId="647C759C" w:rsidR="00A07449" w:rsidRPr="00A07449" w:rsidRDefault="00A07449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3D801E12" w14:textId="4972FC7E" w:rsidR="003F0AF0" w:rsidRPr="00921C78" w:rsidRDefault="00CF12A4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</w:pPr>
      <w:r w:rsidRPr="00483860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>CL</w:t>
      </w:r>
      <w:r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>Á</w:t>
      </w:r>
      <w:r w:rsidRPr="00483860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>USULA</w:t>
      </w:r>
      <w:r w:rsidR="00A07449" w:rsidRPr="00921C78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 xml:space="preserve"> </w:t>
      </w:r>
      <w:r w:rsidR="003F0AF0" w:rsidRPr="00921C78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 xml:space="preserve">NONA </w:t>
      </w:r>
      <w:r w:rsidR="00A07449" w:rsidRPr="00921C78">
        <w:rPr>
          <w:rFonts w:ascii="Arial" w:eastAsia="Times New Roman" w:hAnsi="Arial" w:cs="Arial"/>
          <w:b/>
          <w:bCs/>
          <w:color w:val="1C1E21"/>
          <w:sz w:val="24"/>
          <w:szCs w:val="24"/>
          <w:lang w:eastAsia="af-ZA"/>
        </w:rPr>
        <w:t>– DO FORO</w:t>
      </w:r>
    </w:p>
    <w:p w14:paraId="7F8BED50" w14:textId="77777777" w:rsidR="003F0AF0" w:rsidRDefault="003F0AF0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320128D3" w14:textId="2BEEBF45" w:rsidR="00E0400D" w:rsidRDefault="00A07449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 w:rsidRPr="00A0744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Não logrando êxito na tentativa de conciliação e solução administrativa, fica eleito o foro da</w:t>
      </w:r>
      <w:r w:rsidR="003F0AF0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capital do </w:t>
      </w:r>
      <w:r w:rsidR="00E0400D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Estado </w:t>
      </w:r>
      <w:r w:rsidRPr="00A07449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para dirimir os conflitos decorrentes deste Instrumento, com renúncia expressa de qualquer outro, por mais privilegiado</w:t>
      </w:r>
      <w:r>
        <w:t xml:space="preserve"> </w:t>
      </w:r>
      <w:r w:rsidRPr="00E0400D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que seja. </w:t>
      </w:r>
    </w:p>
    <w:p w14:paraId="054C0434" w14:textId="77777777" w:rsidR="00E0400D" w:rsidRDefault="00E0400D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42B2717D" w14:textId="0495925F" w:rsidR="00E0400D" w:rsidRDefault="00A07449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 w:rsidRPr="00E0400D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E, por estarem acordados com os termos dessa parceria</w:t>
      </w:r>
      <w:r w:rsidR="00921C78">
        <w:rPr>
          <w:rFonts w:ascii="Arial" w:eastAsia="Times New Roman" w:hAnsi="Arial" w:cs="Arial"/>
          <w:color w:val="1C1E21"/>
          <w:sz w:val="24"/>
          <w:szCs w:val="24"/>
          <w:lang w:eastAsia="af-ZA"/>
        </w:rPr>
        <w:t>,</w:t>
      </w:r>
      <w:r w:rsidRPr="00E0400D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as partes firmam em 3 (três) vias de igual teor e forma o presente instrumento.</w:t>
      </w:r>
    </w:p>
    <w:p w14:paraId="10F8BA22" w14:textId="591D4643" w:rsidR="00E0400D" w:rsidRDefault="00E0400D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15B8DA3C" w14:textId="2CD258D2" w:rsidR="00A07449" w:rsidRDefault="00E0400D" w:rsidP="00F844D7">
      <w:pPr>
        <w:spacing w:after="0" w:line="240" w:lineRule="auto"/>
        <w:ind w:left="567"/>
        <w:jc w:val="both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                                                                               </w:t>
      </w:r>
      <w:r w:rsidR="00A07449" w:rsidRPr="00E0400D">
        <w:rPr>
          <w:rFonts w:ascii="Arial" w:eastAsia="Times New Roman" w:hAnsi="Arial" w:cs="Arial"/>
          <w:color w:val="1C1E21"/>
          <w:sz w:val="24"/>
          <w:szCs w:val="24"/>
          <w:lang w:eastAsia="af-ZA"/>
        </w:rPr>
        <w:t xml:space="preserve"> Belo Horizonte, XX/XX/XXXX</w:t>
      </w:r>
    </w:p>
    <w:p w14:paraId="1031C9AA" w14:textId="6955C1E1" w:rsidR="00CA3256" w:rsidRDefault="00B55910" w:rsidP="00217BFC">
      <w:pPr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90FC70A" wp14:editId="35C4CC47">
                <wp:simplePos x="0" y="0"/>
                <wp:positionH relativeFrom="column">
                  <wp:posOffset>1252220</wp:posOffset>
                </wp:positionH>
                <wp:positionV relativeFrom="paragraph">
                  <wp:posOffset>171450</wp:posOffset>
                </wp:positionV>
                <wp:extent cx="4324350" cy="1238250"/>
                <wp:effectExtent l="0" t="0" r="19050" b="19050"/>
                <wp:wrapNone/>
                <wp:docPr id="8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1238250"/>
                        </a:xfrm>
                        <a:prstGeom prst="roundRect">
                          <a:avLst>
                            <a:gd name="adj" fmla="val 279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73888" id="Retângulo: Cantos Arredondados 8" o:spid="_x0000_s1026" style="position:absolute;margin-left:98.6pt;margin-top:13.5pt;width:340.5pt;height:97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" fillcolor="white [3212]" strokecolor="#1f3763 [1604]" strokeweight="1pt">
                <v:stroke joinstyle="miter"/>
              </v:roundrect>
            </w:pict>
          </mc:Fallback>
        </mc:AlternateContent>
      </w:r>
    </w:p>
    <w:p w14:paraId="451F1A3B" w14:textId="19FBC4FC" w:rsidR="00DA175D" w:rsidRDefault="009E2406" w:rsidP="00F844D7">
      <w:pPr>
        <w:spacing w:after="0" w:line="240" w:lineRule="auto"/>
        <w:ind w:left="567"/>
        <w:jc w:val="right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>
        <w:rPr>
          <w:rFonts w:ascii="Arial" w:eastAsia="Times New Roman" w:hAnsi="Arial" w:cs="Arial"/>
          <w:noProof/>
          <w:color w:val="1C1E21"/>
          <w:sz w:val="24"/>
          <w:szCs w:val="24"/>
          <w:lang w:eastAsia="af-ZA"/>
        </w:rPr>
        <w:drawing>
          <wp:anchor distT="0" distB="0" distL="114300" distR="114300" simplePos="0" relativeHeight="251678720" behindDoc="0" locked="0" layoutInCell="1" allowOverlap="1" wp14:anchorId="2137DE28" wp14:editId="531073C2">
            <wp:simplePos x="0" y="0"/>
            <wp:positionH relativeFrom="column">
              <wp:posOffset>1252220</wp:posOffset>
            </wp:positionH>
            <wp:positionV relativeFrom="paragraph">
              <wp:posOffset>40640</wp:posOffset>
            </wp:positionV>
            <wp:extent cx="3838575" cy="1117600"/>
            <wp:effectExtent l="0" t="0" r="9525" b="6350"/>
            <wp:wrapThrough wrapText="bothSides">
              <wp:wrapPolygon edited="0">
                <wp:start x="2466" y="4050"/>
                <wp:lineTo x="1715" y="5523"/>
                <wp:lineTo x="750" y="8836"/>
                <wp:lineTo x="643" y="12518"/>
                <wp:lineTo x="643" y="18777"/>
                <wp:lineTo x="1179" y="20618"/>
                <wp:lineTo x="1822" y="21355"/>
                <wp:lineTo x="3645" y="21355"/>
                <wp:lineTo x="13828" y="19882"/>
                <wp:lineTo x="14364" y="16568"/>
                <wp:lineTo x="15222" y="16568"/>
                <wp:lineTo x="20153" y="12886"/>
                <wp:lineTo x="20046" y="10677"/>
                <wp:lineTo x="21546" y="8100"/>
                <wp:lineTo x="21439" y="5523"/>
                <wp:lineTo x="3001" y="4050"/>
                <wp:lineTo x="2466" y="4050"/>
              </wp:wrapPolygon>
            </wp:wrapThrough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375B9" w14:textId="01A7F159" w:rsidR="00B55910" w:rsidRDefault="00B55910" w:rsidP="00F844D7">
      <w:pPr>
        <w:spacing w:after="240" w:line="240" w:lineRule="auto"/>
        <w:ind w:left="567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624ED296" w14:textId="45DDE519" w:rsidR="00B55910" w:rsidRDefault="00B55910" w:rsidP="00F844D7">
      <w:pPr>
        <w:spacing w:after="240" w:line="240" w:lineRule="auto"/>
        <w:ind w:left="567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2E9FEBA8" w14:textId="54229F5E" w:rsidR="00B55910" w:rsidRDefault="00B55910" w:rsidP="00F844D7">
      <w:pPr>
        <w:spacing w:after="240" w:line="240" w:lineRule="auto"/>
        <w:ind w:left="567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</w:p>
    <w:p w14:paraId="1C97FD35" w14:textId="4F9EB59B" w:rsidR="00B55910" w:rsidRDefault="00B55910" w:rsidP="00F844D7">
      <w:pPr>
        <w:spacing w:after="240" w:line="240" w:lineRule="auto"/>
        <w:ind w:left="567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0D742BA" wp14:editId="07E025AE">
                <wp:simplePos x="0" y="0"/>
                <wp:positionH relativeFrom="column">
                  <wp:posOffset>1252220</wp:posOffset>
                </wp:positionH>
                <wp:positionV relativeFrom="paragraph">
                  <wp:posOffset>200660</wp:posOffset>
                </wp:positionV>
                <wp:extent cx="4324350" cy="1609725"/>
                <wp:effectExtent l="0" t="0" r="19050" b="28575"/>
                <wp:wrapNone/>
                <wp:docPr id="19" name="Retângulo: Cantos Arredondado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1609725"/>
                        </a:xfrm>
                        <a:prstGeom prst="roundRect">
                          <a:avLst>
                            <a:gd name="adj" fmla="val 279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F41B88" id="Retângulo: Cantos Arredondados 19" o:spid="_x0000_s1026" style="position:absolute;margin-left:98.6pt;margin-top:15.8pt;width:340.5pt;height:126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" fillcolor="white [3212]" strokecolor="#1f3763 [1604]" strokeweight="1pt">
                <v:stroke joinstyle="miter"/>
              </v:roundrect>
            </w:pict>
          </mc:Fallback>
        </mc:AlternateContent>
      </w:r>
    </w:p>
    <w:p w14:paraId="4C604027" w14:textId="0B3BBD42" w:rsidR="00DA175D" w:rsidRDefault="00DA175D" w:rsidP="00B55910">
      <w:pPr>
        <w:spacing w:after="240" w:line="240" w:lineRule="auto"/>
        <w:ind w:left="567"/>
        <w:jc w:val="center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>
        <w:rPr>
          <w:rFonts w:ascii="Arial" w:eastAsia="Times New Roman" w:hAnsi="Arial" w:cs="Arial"/>
          <w:color w:val="1C1E21"/>
          <w:sz w:val="24"/>
          <w:szCs w:val="24"/>
          <w:lang w:eastAsia="af-ZA"/>
        </w:rPr>
        <w:t>Responsável pelo ente governamental</w:t>
      </w:r>
    </w:p>
    <w:p w14:paraId="03DD3BA4" w14:textId="412A44D4" w:rsidR="00DA175D" w:rsidRDefault="00B55910" w:rsidP="00B55910">
      <w:pPr>
        <w:tabs>
          <w:tab w:val="left" w:pos="1755"/>
        </w:tabs>
        <w:spacing w:after="240" w:line="240" w:lineRule="auto"/>
        <w:ind w:left="567"/>
        <w:jc w:val="center"/>
        <w:rPr>
          <w:rFonts w:ascii="Arial" w:eastAsia="Times New Roman" w:hAnsi="Arial" w:cs="Arial"/>
          <w:color w:val="1C1E21"/>
          <w:sz w:val="24"/>
          <w:szCs w:val="24"/>
          <w:lang w:eastAsia="af-ZA"/>
        </w:rPr>
      </w:pPr>
      <w:r>
        <w:rPr>
          <w:rFonts w:ascii="Arial" w:eastAsia="Times New Roman" w:hAnsi="Arial" w:cs="Arial"/>
          <w:sz w:val="24"/>
          <w:szCs w:val="24"/>
          <w:lang w:eastAsia="af-ZA"/>
        </w:rPr>
        <w:object w:dxaOrig="225" w:dyaOrig="225" w14:anchorId="229A58D5">
          <v:shape id="_x0000_i1047" type="#_x0000_t75" style="width:225pt;height:18pt" o:ole="">
            <v:imagedata r:id="rId18" o:title=""/>
          </v:shape>
          <w:control r:id="rId19" w:name="TextBox211" w:shapeid="_x0000_i1047"/>
        </w:object>
      </w:r>
    </w:p>
    <w:p w14:paraId="5FCB26C2" w14:textId="33CCAAA9" w:rsidR="00DA175D" w:rsidRDefault="00217BFC" w:rsidP="00B55910">
      <w:pPr>
        <w:ind w:left="567"/>
        <w:jc w:val="center"/>
        <w:rPr>
          <w:rFonts w:ascii="Arial" w:eastAsia="Times New Roman" w:hAnsi="Arial" w:cs="Arial"/>
          <w:sz w:val="24"/>
          <w:szCs w:val="24"/>
          <w:lang w:eastAsia="af-ZA"/>
        </w:rPr>
      </w:pPr>
      <w:r>
        <w:rPr>
          <w:rFonts w:ascii="Arial" w:eastAsia="Times New Roman" w:hAnsi="Arial" w:cs="Arial"/>
          <w:sz w:val="24"/>
          <w:szCs w:val="24"/>
          <w:lang w:eastAsia="af-ZA"/>
        </w:rPr>
        <w:t xml:space="preserve">RG: </w:t>
      </w:r>
      <w:r>
        <w:rPr>
          <w:rFonts w:ascii="Arial" w:eastAsia="Times New Roman" w:hAnsi="Arial" w:cs="Arial"/>
          <w:sz w:val="24"/>
          <w:szCs w:val="24"/>
          <w:lang w:eastAsia="af-ZA"/>
        </w:rPr>
        <w:object w:dxaOrig="225" w:dyaOrig="225" w14:anchorId="1C49D8DA">
          <v:shape id="_x0000_i1049" type="#_x0000_t75" style="width:84.75pt;height:18pt" o:ole="">
            <v:imagedata r:id="rId20" o:title=""/>
          </v:shape>
          <w:control r:id="rId21" w:name="TextBox2" w:shapeid="_x0000_i1049"/>
        </w:object>
      </w:r>
      <w:r w:rsidR="00B55910">
        <w:rPr>
          <w:rFonts w:ascii="Arial" w:eastAsia="Times New Roman" w:hAnsi="Arial" w:cs="Arial"/>
          <w:sz w:val="24"/>
          <w:szCs w:val="24"/>
          <w:lang w:eastAsia="af-ZA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af-ZA"/>
        </w:rPr>
        <w:t xml:space="preserve">CPF: </w:t>
      </w:r>
      <w:r w:rsidR="00B55910">
        <w:rPr>
          <w:rFonts w:ascii="Arial" w:eastAsia="Times New Roman" w:hAnsi="Arial" w:cs="Arial"/>
          <w:sz w:val="24"/>
          <w:szCs w:val="24"/>
          <w:lang w:eastAsia="af-ZA"/>
        </w:rPr>
        <w:object w:dxaOrig="225" w:dyaOrig="225" w14:anchorId="45163495">
          <v:shape id="_x0000_i1051" type="#_x0000_t75" style="width:111.75pt;height:18pt" o:ole="">
            <v:imagedata r:id="rId22" o:title=""/>
          </v:shape>
          <w:control r:id="rId23" w:name="TextBox21" w:shapeid="_x0000_i1051"/>
        </w:object>
      </w:r>
    </w:p>
    <w:p w14:paraId="02CBC185" w14:textId="306A5A45" w:rsidR="00C860B8" w:rsidRDefault="00B55910" w:rsidP="00F844D7">
      <w:pPr>
        <w:ind w:left="567"/>
        <w:rPr>
          <w:rFonts w:ascii="Arial" w:eastAsia="Times New Roman" w:hAnsi="Arial" w:cs="Arial"/>
          <w:sz w:val="24"/>
          <w:szCs w:val="24"/>
          <w:lang w:eastAsia="af-ZA"/>
        </w:rPr>
      </w:pPr>
      <w:r>
        <w:rPr>
          <w:rFonts w:ascii="Arial" w:eastAsia="Times New Roman" w:hAnsi="Arial" w:cs="Arial"/>
          <w:noProof/>
          <w:color w:val="1C1E21"/>
          <w:sz w:val="24"/>
          <w:szCs w:val="24"/>
          <w:lang w:eastAsia="af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7B4C38" wp14:editId="4C1538F7">
                <wp:simplePos x="0" y="0"/>
                <wp:positionH relativeFrom="column">
                  <wp:posOffset>1976120</wp:posOffset>
                </wp:positionH>
                <wp:positionV relativeFrom="paragraph">
                  <wp:posOffset>245110</wp:posOffset>
                </wp:positionV>
                <wp:extent cx="2809875" cy="0"/>
                <wp:effectExtent l="0" t="0" r="0" b="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02E49C" id="Conector reto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19.3pt" to="376.8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4D69219E" w14:textId="18C7E2BB" w:rsidR="00217BFC" w:rsidRDefault="00217BFC" w:rsidP="00F844D7">
      <w:pPr>
        <w:ind w:left="567"/>
        <w:rPr>
          <w:rFonts w:ascii="Arial" w:eastAsia="Times New Roman" w:hAnsi="Arial" w:cs="Arial"/>
          <w:sz w:val="24"/>
          <w:szCs w:val="24"/>
          <w:lang w:eastAsia="af-ZA"/>
        </w:rPr>
      </w:pPr>
    </w:p>
    <w:p w14:paraId="6D3DB997" w14:textId="1979F861" w:rsidR="00217BFC" w:rsidRDefault="00217BFC" w:rsidP="00F844D7">
      <w:pPr>
        <w:ind w:left="567"/>
        <w:rPr>
          <w:rFonts w:ascii="Arial" w:eastAsia="Times New Roman" w:hAnsi="Arial" w:cs="Arial"/>
          <w:sz w:val="24"/>
          <w:szCs w:val="24"/>
          <w:lang w:eastAsia="af-ZA"/>
        </w:rPr>
      </w:pPr>
    </w:p>
    <w:p w14:paraId="07CE9B6F" w14:textId="5E924CAF" w:rsidR="00217BFC" w:rsidRDefault="00217BFC" w:rsidP="00F844D7">
      <w:pPr>
        <w:ind w:left="567"/>
        <w:rPr>
          <w:rFonts w:ascii="Arial" w:eastAsia="Times New Roman" w:hAnsi="Arial" w:cs="Arial"/>
          <w:sz w:val="24"/>
          <w:szCs w:val="24"/>
          <w:lang w:eastAsia="af-ZA"/>
        </w:rPr>
        <w:sectPr w:rsidR="00217BFC" w:rsidSect="00F844D7">
          <w:pgSz w:w="12240" w:h="15840"/>
          <w:pgMar w:top="567" w:right="758" w:bottom="426" w:left="1418" w:header="720" w:footer="720" w:gutter="0"/>
          <w:cols w:space="720"/>
          <w:docGrid w:linePitch="360"/>
        </w:sectPr>
      </w:pPr>
    </w:p>
    <w:p w14:paraId="43260AD5" w14:textId="6D2A07B9" w:rsidR="00DA175D" w:rsidRDefault="00DA175D" w:rsidP="00F844D7">
      <w:pPr>
        <w:ind w:left="567"/>
        <w:rPr>
          <w:rFonts w:ascii="Arial" w:eastAsia="Times New Roman" w:hAnsi="Arial" w:cs="Arial"/>
          <w:sz w:val="24"/>
          <w:szCs w:val="24"/>
          <w:lang w:eastAsia="af-ZA"/>
        </w:rPr>
      </w:pPr>
      <w:r>
        <w:rPr>
          <w:rFonts w:ascii="Arial" w:eastAsia="Times New Roman" w:hAnsi="Arial" w:cs="Arial"/>
          <w:sz w:val="24"/>
          <w:szCs w:val="24"/>
          <w:lang w:eastAsia="af-ZA"/>
        </w:rPr>
        <w:t>Testemunha</w:t>
      </w:r>
    </w:p>
    <w:p w14:paraId="3499B925" w14:textId="1A87B8A7" w:rsidR="00C860B8" w:rsidRDefault="00C86EAA" w:rsidP="00F844D7">
      <w:pPr>
        <w:ind w:left="567"/>
        <w:rPr>
          <w:rFonts w:ascii="Arial" w:eastAsia="Times New Roman" w:hAnsi="Arial" w:cs="Arial"/>
          <w:sz w:val="24"/>
          <w:szCs w:val="24"/>
          <w:lang w:eastAsia="af-ZA"/>
        </w:rPr>
      </w:pPr>
      <w:r>
        <w:rPr>
          <w:rFonts w:ascii="Arial" w:eastAsia="Times New Roman" w:hAnsi="Arial" w:cs="Arial"/>
          <w:noProof/>
          <w:color w:val="1C1E21"/>
          <w:sz w:val="24"/>
          <w:szCs w:val="24"/>
          <w:lang w:eastAsia="af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008010" wp14:editId="77B7F2FC">
                <wp:simplePos x="0" y="0"/>
                <wp:positionH relativeFrom="column">
                  <wp:posOffset>371475</wp:posOffset>
                </wp:positionH>
                <wp:positionV relativeFrom="paragraph">
                  <wp:posOffset>185420</wp:posOffset>
                </wp:positionV>
                <wp:extent cx="2590800" cy="0"/>
                <wp:effectExtent l="0" t="0" r="0" b="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0A244" id="Conector reto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4.6pt" to="23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315E736E" w14:textId="0F452A57" w:rsidR="00C860B8" w:rsidRDefault="00C86EAA" w:rsidP="00B55910">
      <w:pPr>
        <w:ind w:left="567"/>
        <w:rPr>
          <w:rFonts w:ascii="Arial" w:eastAsia="Times New Roman" w:hAnsi="Arial" w:cs="Arial"/>
          <w:sz w:val="24"/>
          <w:szCs w:val="24"/>
          <w:lang w:eastAsia="af-ZA"/>
        </w:rPr>
      </w:pPr>
      <w:r>
        <w:rPr>
          <w:rFonts w:ascii="Arial" w:eastAsia="Times New Roman" w:hAnsi="Arial" w:cs="Arial"/>
          <w:sz w:val="24"/>
          <w:szCs w:val="24"/>
          <w:lang w:eastAsia="af-ZA"/>
        </w:rPr>
        <w:t>RG</w:t>
      </w:r>
    </w:p>
    <w:p w14:paraId="5ECF2B4A" w14:textId="391D2FC6" w:rsidR="00C86EAA" w:rsidRDefault="00C86EAA" w:rsidP="00B55910">
      <w:pPr>
        <w:ind w:left="567"/>
        <w:rPr>
          <w:rFonts w:ascii="Arial" w:eastAsia="Times New Roman" w:hAnsi="Arial" w:cs="Arial"/>
          <w:sz w:val="24"/>
          <w:szCs w:val="24"/>
          <w:lang w:eastAsia="af-ZA"/>
        </w:rPr>
      </w:pPr>
      <w:r>
        <w:rPr>
          <w:rFonts w:ascii="Arial" w:eastAsia="Times New Roman" w:hAnsi="Arial" w:cs="Arial"/>
          <w:sz w:val="24"/>
          <w:szCs w:val="24"/>
          <w:lang w:eastAsia="af-ZA"/>
        </w:rPr>
        <w:object w:dxaOrig="225" w:dyaOrig="225" w14:anchorId="01DD44E7">
          <v:shape id="_x0000_i1053" type="#_x0000_t75" style="width:204.75pt;height:18pt" o:ole="">
            <v:imagedata r:id="rId24" o:title=""/>
          </v:shape>
          <w:control r:id="rId25" w:name="TextBox32" w:shapeid="_x0000_i1053"/>
        </w:object>
      </w:r>
    </w:p>
    <w:p w14:paraId="0903CBB0" w14:textId="3574B15E" w:rsidR="00C86EAA" w:rsidRDefault="00C86EAA" w:rsidP="00B55910">
      <w:pPr>
        <w:ind w:left="567"/>
        <w:rPr>
          <w:rFonts w:ascii="Arial" w:eastAsia="Times New Roman" w:hAnsi="Arial" w:cs="Arial"/>
          <w:sz w:val="24"/>
          <w:szCs w:val="24"/>
          <w:lang w:eastAsia="af-ZA"/>
        </w:rPr>
      </w:pPr>
      <w:r>
        <w:rPr>
          <w:rFonts w:ascii="Arial" w:eastAsia="Times New Roman" w:hAnsi="Arial" w:cs="Arial"/>
          <w:sz w:val="24"/>
          <w:szCs w:val="24"/>
          <w:lang w:eastAsia="af-ZA"/>
        </w:rPr>
        <w:t>CPF</w:t>
      </w:r>
    </w:p>
    <w:p w14:paraId="58C532A5" w14:textId="36E3E769" w:rsidR="00C86EAA" w:rsidRDefault="00C86EAA" w:rsidP="00B55910">
      <w:pPr>
        <w:ind w:left="567"/>
        <w:rPr>
          <w:rFonts w:ascii="Arial" w:eastAsia="Times New Roman" w:hAnsi="Arial" w:cs="Arial"/>
          <w:sz w:val="24"/>
          <w:szCs w:val="24"/>
          <w:lang w:eastAsia="af-ZA"/>
        </w:rPr>
      </w:pPr>
      <w:r>
        <w:rPr>
          <w:rFonts w:ascii="Arial" w:eastAsia="Times New Roman" w:hAnsi="Arial" w:cs="Arial"/>
          <w:sz w:val="24"/>
          <w:szCs w:val="24"/>
          <w:lang w:eastAsia="af-ZA"/>
        </w:rPr>
        <w:object w:dxaOrig="225" w:dyaOrig="225" w14:anchorId="52F7AEB2">
          <v:shape id="_x0000_i1055" type="#_x0000_t75" style="width:204.75pt;height:18pt" o:ole="">
            <v:imagedata r:id="rId24" o:title=""/>
          </v:shape>
          <w:control r:id="rId26" w:name="TextBox31" w:shapeid="_x0000_i1055"/>
        </w:object>
      </w:r>
    </w:p>
    <w:p w14:paraId="16291D1B" w14:textId="77777777" w:rsidR="00C86EAA" w:rsidRDefault="00C86EAA" w:rsidP="00B55910">
      <w:pPr>
        <w:ind w:left="567"/>
        <w:rPr>
          <w:rFonts w:ascii="Arial" w:eastAsia="Times New Roman" w:hAnsi="Arial" w:cs="Arial"/>
          <w:sz w:val="24"/>
          <w:szCs w:val="24"/>
          <w:lang w:eastAsia="af-ZA"/>
        </w:rPr>
      </w:pPr>
    </w:p>
    <w:p w14:paraId="50F5A1A8" w14:textId="77777777" w:rsidR="00C86EAA" w:rsidRDefault="00C86EAA" w:rsidP="00B55910">
      <w:pPr>
        <w:ind w:left="567"/>
        <w:rPr>
          <w:rFonts w:ascii="Arial" w:eastAsia="Times New Roman" w:hAnsi="Arial" w:cs="Arial"/>
          <w:sz w:val="24"/>
          <w:szCs w:val="24"/>
          <w:lang w:eastAsia="af-ZA"/>
        </w:rPr>
      </w:pPr>
    </w:p>
    <w:p w14:paraId="24055A69" w14:textId="77777777" w:rsidR="00C86EAA" w:rsidRDefault="00C86EAA" w:rsidP="00B55910">
      <w:pPr>
        <w:ind w:left="567"/>
        <w:rPr>
          <w:rFonts w:ascii="Arial" w:eastAsia="Times New Roman" w:hAnsi="Arial" w:cs="Arial"/>
          <w:sz w:val="24"/>
          <w:szCs w:val="24"/>
          <w:lang w:eastAsia="af-ZA"/>
        </w:rPr>
      </w:pPr>
    </w:p>
    <w:p w14:paraId="2686239C" w14:textId="7A477FF9" w:rsidR="00C86EAA" w:rsidRDefault="00C86EAA" w:rsidP="00C86EAA">
      <w:pPr>
        <w:ind w:left="284"/>
        <w:rPr>
          <w:rFonts w:ascii="Arial" w:eastAsia="Times New Roman" w:hAnsi="Arial" w:cs="Arial"/>
          <w:sz w:val="24"/>
          <w:szCs w:val="24"/>
          <w:lang w:eastAsia="af-ZA"/>
        </w:rPr>
      </w:pPr>
      <w:r>
        <w:rPr>
          <w:rFonts w:ascii="Arial" w:eastAsia="Times New Roman" w:hAnsi="Arial" w:cs="Arial"/>
          <w:sz w:val="24"/>
          <w:szCs w:val="24"/>
          <w:lang w:eastAsia="af-ZA"/>
        </w:rPr>
        <w:t>Testemunha</w:t>
      </w:r>
    </w:p>
    <w:p w14:paraId="34A271F9" w14:textId="63C3A673" w:rsidR="00C86EAA" w:rsidRDefault="00C86EAA" w:rsidP="00C86EAA">
      <w:pPr>
        <w:ind w:left="284"/>
        <w:rPr>
          <w:rFonts w:ascii="Arial" w:eastAsia="Times New Roman" w:hAnsi="Arial" w:cs="Arial"/>
          <w:sz w:val="24"/>
          <w:szCs w:val="24"/>
          <w:lang w:eastAsia="af-ZA"/>
        </w:rPr>
      </w:pPr>
      <w:r>
        <w:rPr>
          <w:rFonts w:ascii="Arial" w:eastAsia="Times New Roman" w:hAnsi="Arial" w:cs="Arial"/>
          <w:noProof/>
          <w:color w:val="1C1E21"/>
          <w:sz w:val="24"/>
          <w:szCs w:val="24"/>
          <w:lang w:eastAsia="af-Z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FD4455" wp14:editId="10075255">
                <wp:simplePos x="0" y="0"/>
                <wp:positionH relativeFrom="column">
                  <wp:posOffset>171450</wp:posOffset>
                </wp:positionH>
                <wp:positionV relativeFrom="paragraph">
                  <wp:posOffset>187325</wp:posOffset>
                </wp:positionV>
                <wp:extent cx="2590800" cy="0"/>
                <wp:effectExtent l="0" t="0" r="0" b="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85970" id="Conector reto 2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14.75pt" to="217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7ECA2D2D" w14:textId="0543187A" w:rsidR="00C86EAA" w:rsidRDefault="00C86EAA" w:rsidP="00C86EAA">
      <w:pPr>
        <w:ind w:left="284"/>
        <w:rPr>
          <w:rFonts w:ascii="Arial" w:eastAsia="Times New Roman" w:hAnsi="Arial" w:cs="Arial"/>
          <w:sz w:val="24"/>
          <w:szCs w:val="24"/>
          <w:lang w:eastAsia="af-ZA"/>
        </w:rPr>
      </w:pPr>
      <w:r>
        <w:rPr>
          <w:rFonts w:ascii="Arial" w:eastAsia="Times New Roman" w:hAnsi="Arial" w:cs="Arial"/>
          <w:sz w:val="24"/>
          <w:szCs w:val="24"/>
          <w:lang w:eastAsia="af-ZA"/>
        </w:rPr>
        <w:t>RG</w:t>
      </w:r>
    </w:p>
    <w:p w14:paraId="7A0EA602" w14:textId="6214EBBF" w:rsidR="00C86EAA" w:rsidRDefault="00C86EAA" w:rsidP="00C86EAA">
      <w:pPr>
        <w:ind w:left="284"/>
        <w:rPr>
          <w:rFonts w:ascii="Arial" w:eastAsia="Times New Roman" w:hAnsi="Arial" w:cs="Arial"/>
          <w:sz w:val="24"/>
          <w:szCs w:val="24"/>
          <w:lang w:eastAsia="af-ZA"/>
        </w:rPr>
      </w:pPr>
      <w:r>
        <w:rPr>
          <w:rFonts w:ascii="Arial" w:eastAsia="Times New Roman" w:hAnsi="Arial" w:cs="Arial"/>
          <w:sz w:val="24"/>
          <w:szCs w:val="24"/>
          <w:lang w:eastAsia="af-ZA"/>
        </w:rPr>
        <w:object w:dxaOrig="225" w:dyaOrig="225" w14:anchorId="678C918D">
          <v:shape id="_x0000_i1057" type="#_x0000_t75" style="width:204.75pt;height:18pt" o:ole="">
            <v:imagedata r:id="rId24" o:title=""/>
          </v:shape>
          <w:control r:id="rId27" w:name="TextBox3" w:shapeid="_x0000_i1057"/>
        </w:object>
      </w:r>
    </w:p>
    <w:p w14:paraId="64B53850" w14:textId="440752D5" w:rsidR="00C86EAA" w:rsidRDefault="00C86EAA" w:rsidP="00C86EAA">
      <w:pPr>
        <w:ind w:left="284"/>
        <w:rPr>
          <w:rFonts w:ascii="Arial" w:eastAsia="Times New Roman" w:hAnsi="Arial" w:cs="Arial"/>
          <w:sz w:val="24"/>
          <w:szCs w:val="24"/>
          <w:lang w:eastAsia="af-ZA"/>
        </w:rPr>
      </w:pPr>
      <w:r>
        <w:rPr>
          <w:rFonts w:ascii="Arial" w:eastAsia="Times New Roman" w:hAnsi="Arial" w:cs="Arial"/>
          <w:sz w:val="24"/>
          <w:szCs w:val="24"/>
          <w:lang w:eastAsia="af-ZA"/>
        </w:rPr>
        <w:t>CPF</w:t>
      </w:r>
    </w:p>
    <w:p w14:paraId="68019B5B" w14:textId="43FEDB09" w:rsidR="00C86EAA" w:rsidRPr="00DA175D" w:rsidRDefault="00C86EAA" w:rsidP="00C86EAA">
      <w:pPr>
        <w:ind w:left="284"/>
        <w:rPr>
          <w:rFonts w:ascii="Arial" w:eastAsia="Times New Roman" w:hAnsi="Arial" w:cs="Arial"/>
          <w:sz w:val="24"/>
          <w:szCs w:val="24"/>
          <w:lang w:eastAsia="af-ZA"/>
        </w:rPr>
      </w:pPr>
      <w:r>
        <w:rPr>
          <w:rFonts w:ascii="Arial" w:eastAsia="Times New Roman" w:hAnsi="Arial" w:cs="Arial"/>
          <w:sz w:val="24"/>
          <w:szCs w:val="24"/>
          <w:lang w:eastAsia="af-ZA"/>
        </w:rPr>
        <w:object w:dxaOrig="225" w:dyaOrig="225" w14:anchorId="20B1D411">
          <v:shape id="_x0000_i1059" type="#_x0000_t75" style="width:204.75pt;height:18pt" o:ole="">
            <v:imagedata r:id="rId24" o:title=""/>
          </v:shape>
          <w:control r:id="rId28" w:name="TextBox33" w:shapeid="_x0000_i1059"/>
        </w:object>
      </w:r>
    </w:p>
    <w:sectPr w:rsidR="00C86EAA" w:rsidRPr="00DA175D" w:rsidSect="00C86EAA">
      <w:type w:val="continuous"/>
      <w:pgSz w:w="12240" w:h="15840"/>
      <w:pgMar w:top="567" w:right="758" w:bottom="426" w:left="141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0B56" w14:textId="77777777" w:rsidR="00F844D7" w:rsidRDefault="00F844D7" w:rsidP="00F844D7">
      <w:pPr>
        <w:spacing w:after="0" w:line="240" w:lineRule="auto"/>
      </w:pPr>
      <w:r>
        <w:separator/>
      </w:r>
    </w:p>
  </w:endnote>
  <w:endnote w:type="continuationSeparator" w:id="0">
    <w:p w14:paraId="43ECA90B" w14:textId="77777777" w:rsidR="00F844D7" w:rsidRDefault="00F844D7" w:rsidP="00F8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39F9" w14:textId="77777777" w:rsidR="00F844D7" w:rsidRDefault="00F844D7" w:rsidP="00F844D7">
      <w:pPr>
        <w:spacing w:after="0" w:line="240" w:lineRule="auto"/>
      </w:pPr>
      <w:r>
        <w:separator/>
      </w:r>
    </w:p>
  </w:footnote>
  <w:footnote w:type="continuationSeparator" w:id="0">
    <w:p w14:paraId="7786B901" w14:textId="77777777" w:rsidR="00F844D7" w:rsidRDefault="00F844D7" w:rsidP="00F84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00D07"/>
    <w:multiLevelType w:val="hybridMultilevel"/>
    <w:tmpl w:val="36ACDDBA"/>
    <w:lvl w:ilvl="0" w:tplc="043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10927"/>
    <w:multiLevelType w:val="hybridMultilevel"/>
    <w:tmpl w:val="86EA31F4"/>
    <w:lvl w:ilvl="0" w:tplc="043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360789">
    <w:abstractNumId w:val="0"/>
  </w:num>
  <w:num w:numId="2" w16cid:durableId="1082530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2D"/>
    <w:rsid w:val="000007A5"/>
    <w:rsid w:val="00030130"/>
    <w:rsid w:val="00037564"/>
    <w:rsid w:val="00056477"/>
    <w:rsid w:val="00063D0A"/>
    <w:rsid w:val="00065935"/>
    <w:rsid w:val="00074224"/>
    <w:rsid w:val="000876B3"/>
    <w:rsid w:val="0008799A"/>
    <w:rsid w:val="000F1CBE"/>
    <w:rsid w:val="00114EAA"/>
    <w:rsid w:val="00115926"/>
    <w:rsid w:val="00152753"/>
    <w:rsid w:val="001572AC"/>
    <w:rsid w:val="00157FA2"/>
    <w:rsid w:val="00167537"/>
    <w:rsid w:val="001754D9"/>
    <w:rsid w:val="001831F6"/>
    <w:rsid w:val="00205BCD"/>
    <w:rsid w:val="002137DA"/>
    <w:rsid w:val="00217BFC"/>
    <w:rsid w:val="00262B35"/>
    <w:rsid w:val="00275092"/>
    <w:rsid w:val="00281C6C"/>
    <w:rsid w:val="00287C96"/>
    <w:rsid w:val="002A3652"/>
    <w:rsid w:val="002A75D6"/>
    <w:rsid w:val="002D622D"/>
    <w:rsid w:val="002E2648"/>
    <w:rsid w:val="002E4C94"/>
    <w:rsid w:val="00300BD6"/>
    <w:rsid w:val="00321730"/>
    <w:rsid w:val="0032568F"/>
    <w:rsid w:val="00326D83"/>
    <w:rsid w:val="003437D3"/>
    <w:rsid w:val="00372688"/>
    <w:rsid w:val="0037491B"/>
    <w:rsid w:val="00392D3F"/>
    <w:rsid w:val="003A2B5F"/>
    <w:rsid w:val="003A4BD3"/>
    <w:rsid w:val="003B1366"/>
    <w:rsid w:val="003B154C"/>
    <w:rsid w:val="003C1EA1"/>
    <w:rsid w:val="003C38DF"/>
    <w:rsid w:val="003E3A90"/>
    <w:rsid w:val="003E584B"/>
    <w:rsid w:val="003F0AF0"/>
    <w:rsid w:val="004579FC"/>
    <w:rsid w:val="00464AFA"/>
    <w:rsid w:val="00483860"/>
    <w:rsid w:val="004A1C23"/>
    <w:rsid w:val="004D3F18"/>
    <w:rsid w:val="004D53FF"/>
    <w:rsid w:val="004F4A5D"/>
    <w:rsid w:val="00501E2C"/>
    <w:rsid w:val="00535497"/>
    <w:rsid w:val="00537F34"/>
    <w:rsid w:val="0054152C"/>
    <w:rsid w:val="0055664A"/>
    <w:rsid w:val="0056547F"/>
    <w:rsid w:val="00591252"/>
    <w:rsid w:val="005A7141"/>
    <w:rsid w:val="005C05F3"/>
    <w:rsid w:val="005C0A14"/>
    <w:rsid w:val="005C3B6F"/>
    <w:rsid w:val="005F5031"/>
    <w:rsid w:val="0060182F"/>
    <w:rsid w:val="00614829"/>
    <w:rsid w:val="00624E8C"/>
    <w:rsid w:val="00625CA3"/>
    <w:rsid w:val="00644F8B"/>
    <w:rsid w:val="00655B2F"/>
    <w:rsid w:val="006763A6"/>
    <w:rsid w:val="006B0737"/>
    <w:rsid w:val="006C27F4"/>
    <w:rsid w:val="006E4137"/>
    <w:rsid w:val="006F5FEE"/>
    <w:rsid w:val="00701D7B"/>
    <w:rsid w:val="007035E9"/>
    <w:rsid w:val="00712196"/>
    <w:rsid w:val="00712256"/>
    <w:rsid w:val="007353AF"/>
    <w:rsid w:val="00740FE3"/>
    <w:rsid w:val="00752536"/>
    <w:rsid w:val="007C05E5"/>
    <w:rsid w:val="007D1E4D"/>
    <w:rsid w:val="007D2C0D"/>
    <w:rsid w:val="007D610D"/>
    <w:rsid w:val="008329F0"/>
    <w:rsid w:val="008707FF"/>
    <w:rsid w:val="008779E7"/>
    <w:rsid w:val="00893701"/>
    <w:rsid w:val="0089749F"/>
    <w:rsid w:val="008A3180"/>
    <w:rsid w:val="008A4B43"/>
    <w:rsid w:val="008B3198"/>
    <w:rsid w:val="008C0E55"/>
    <w:rsid w:val="009076CD"/>
    <w:rsid w:val="00917FFC"/>
    <w:rsid w:val="00921C78"/>
    <w:rsid w:val="00940762"/>
    <w:rsid w:val="00943707"/>
    <w:rsid w:val="009825D9"/>
    <w:rsid w:val="009B35AB"/>
    <w:rsid w:val="009C5DDF"/>
    <w:rsid w:val="009D1746"/>
    <w:rsid w:val="009E00BC"/>
    <w:rsid w:val="009E2406"/>
    <w:rsid w:val="009F3CFF"/>
    <w:rsid w:val="009F4649"/>
    <w:rsid w:val="00A07449"/>
    <w:rsid w:val="00A24C6B"/>
    <w:rsid w:val="00A24F3E"/>
    <w:rsid w:val="00A57086"/>
    <w:rsid w:val="00AC603F"/>
    <w:rsid w:val="00AD3265"/>
    <w:rsid w:val="00AF6E07"/>
    <w:rsid w:val="00B15C56"/>
    <w:rsid w:val="00B25737"/>
    <w:rsid w:val="00B55910"/>
    <w:rsid w:val="00B725B7"/>
    <w:rsid w:val="00B85805"/>
    <w:rsid w:val="00BE077F"/>
    <w:rsid w:val="00BE530C"/>
    <w:rsid w:val="00BF4B1D"/>
    <w:rsid w:val="00BF5DA8"/>
    <w:rsid w:val="00C06527"/>
    <w:rsid w:val="00C06ABD"/>
    <w:rsid w:val="00C1486E"/>
    <w:rsid w:val="00C26D46"/>
    <w:rsid w:val="00C27A84"/>
    <w:rsid w:val="00C81909"/>
    <w:rsid w:val="00C860B8"/>
    <w:rsid w:val="00C86EAA"/>
    <w:rsid w:val="00CA3256"/>
    <w:rsid w:val="00CB12BD"/>
    <w:rsid w:val="00CC0261"/>
    <w:rsid w:val="00CC2EEF"/>
    <w:rsid w:val="00CF12A4"/>
    <w:rsid w:val="00D163D5"/>
    <w:rsid w:val="00D24600"/>
    <w:rsid w:val="00D2759F"/>
    <w:rsid w:val="00D679A3"/>
    <w:rsid w:val="00DA175D"/>
    <w:rsid w:val="00DA321E"/>
    <w:rsid w:val="00DC3ADB"/>
    <w:rsid w:val="00DC4E12"/>
    <w:rsid w:val="00DE1DFE"/>
    <w:rsid w:val="00DF22A0"/>
    <w:rsid w:val="00DF3FCF"/>
    <w:rsid w:val="00E0400D"/>
    <w:rsid w:val="00E2168C"/>
    <w:rsid w:val="00E26F99"/>
    <w:rsid w:val="00E6298F"/>
    <w:rsid w:val="00E65B0B"/>
    <w:rsid w:val="00E674C8"/>
    <w:rsid w:val="00EA032B"/>
    <w:rsid w:val="00EA28AF"/>
    <w:rsid w:val="00ED05DB"/>
    <w:rsid w:val="00ED1498"/>
    <w:rsid w:val="00EF76D9"/>
    <w:rsid w:val="00F07744"/>
    <w:rsid w:val="00F222A1"/>
    <w:rsid w:val="00F27C6A"/>
    <w:rsid w:val="00F36BE2"/>
    <w:rsid w:val="00F445DF"/>
    <w:rsid w:val="00F46C05"/>
    <w:rsid w:val="00F50329"/>
    <w:rsid w:val="00F72AC8"/>
    <w:rsid w:val="00F844D7"/>
    <w:rsid w:val="00FA2972"/>
    <w:rsid w:val="00FE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BAD2C4C"/>
  <w15:chartTrackingRefBased/>
  <w15:docId w15:val="{0A547BE6-D89B-4D96-BCD1-8DCAE1CA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910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C2EE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C2EEF"/>
    <w:rPr>
      <w:rFonts w:ascii="Arial MT" w:eastAsia="Arial MT" w:hAnsi="Arial MT" w:cs="Arial MT"/>
      <w:sz w:val="24"/>
      <w:szCs w:val="24"/>
      <w:lang w:val="pt-PT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912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f-Z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91252"/>
    <w:rPr>
      <w:rFonts w:ascii="Arial" w:eastAsia="Times New Roman" w:hAnsi="Arial" w:cs="Arial"/>
      <w:vanish/>
      <w:sz w:val="16"/>
      <w:szCs w:val="16"/>
      <w:lang w:eastAsia="af-ZA"/>
    </w:rPr>
  </w:style>
  <w:style w:type="paragraph" w:customStyle="1" w:styleId="xdj266r">
    <w:name w:val="xdj266r"/>
    <w:basedOn w:val="Normal"/>
    <w:rsid w:val="0059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f-ZA"/>
    </w:rPr>
  </w:style>
  <w:style w:type="character" w:customStyle="1" w:styleId="x193iq5w">
    <w:name w:val="x193iq5w"/>
    <w:basedOn w:val="Fontepargpadro"/>
    <w:rsid w:val="00591252"/>
  </w:style>
  <w:style w:type="character" w:customStyle="1" w:styleId="x1lliihq">
    <w:name w:val="x1lliihq"/>
    <w:basedOn w:val="Fontepargpadro"/>
    <w:rsid w:val="00591252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912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f-Z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591252"/>
    <w:rPr>
      <w:rFonts w:ascii="Arial" w:eastAsia="Times New Roman" w:hAnsi="Arial" w:cs="Arial"/>
      <w:vanish/>
      <w:sz w:val="16"/>
      <w:szCs w:val="16"/>
      <w:lang w:eastAsia="af-ZA"/>
    </w:rPr>
  </w:style>
  <w:style w:type="paragraph" w:styleId="PargrafodaLista">
    <w:name w:val="List Paragraph"/>
    <w:basedOn w:val="Normal"/>
    <w:uiPriority w:val="34"/>
    <w:qFormat/>
    <w:rsid w:val="006F5FE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84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4D7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F84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4D7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0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8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76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7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84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73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74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96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08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927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728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169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968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572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697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38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662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038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4777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760386">
                                                                                      <w:marLeft w:val="24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633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7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468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965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562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9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9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2948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3082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image" Target="media/image10.wmf"/><Relationship Id="rId26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4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image" Target="media/image9.png"/><Relationship Id="rId25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image" Target="media/image13.wmf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control" Target="activeX/activeX5.xml"/><Relationship Id="rId28" Type="http://schemas.openxmlformats.org/officeDocument/2006/relationships/control" Target="activeX/activeX9.xml"/><Relationship Id="rId10" Type="http://schemas.openxmlformats.org/officeDocument/2006/relationships/image" Target="media/image4.wmf"/><Relationship Id="rId19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image" Target="media/image12.wmf"/><Relationship Id="rId27" Type="http://schemas.openxmlformats.org/officeDocument/2006/relationships/control" Target="activeX/activeX8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1731</Words>
  <Characters>9348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Jomateleno dos Santos Teixeira</dc:creator>
  <cp:keywords/>
  <dc:description/>
  <cp:lastModifiedBy>De Jr</cp:lastModifiedBy>
  <cp:revision>16</cp:revision>
  <cp:lastPrinted>2023-02-02T20:44:00Z</cp:lastPrinted>
  <dcterms:created xsi:type="dcterms:W3CDTF">2023-01-19T15:56:00Z</dcterms:created>
  <dcterms:modified xsi:type="dcterms:W3CDTF">2023-02-02T20:44:00Z</dcterms:modified>
</cp:coreProperties>
</file>